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EA" w:rsidRPr="006A4411" w:rsidRDefault="008267EA" w:rsidP="008267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 xml:space="preserve">МИНИСТЕРСТВО СЕЛЬСКОГО ХОЗЯЙСТВА          </w:t>
      </w:r>
    </w:p>
    <w:p w:rsidR="008267EA" w:rsidRPr="006A4411" w:rsidRDefault="008267EA" w:rsidP="008267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8267EA" w:rsidRPr="006A4411" w:rsidRDefault="008267EA" w:rsidP="00826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267EA" w:rsidRPr="006A4411" w:rsidRDefault="008267EA" w:rsidP="00826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8267EA" w:rsidRPr="006A4411" w:rsidRDefault="008267EA" w:rsidP="00826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>«Казанский государственный аграрный университет»</w:t>
      </w:r>
    </w:p>
    <w:p w:rsidR="008267EA" w:rsidRPr="006A4411" w:rsidRDefault="008267EA" w:rsidP="008267EA">
      <w:pPr>
        <w:tabs>
          <w:tab w:val="left" w:pos="78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ab/>
      </w:r>
    </w:p>
    <w:p w:rsidR="008267EA" w:rsidRPr="006A4411" w:rsidRDefault="008267EA" w:rsidP="008267E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>ПРИКАЗ</w:t>
      </w:r>
    </w:p>
    <w:p w:rsidR="008267EA" w:rsidRPr="006A4411" w:rsidRDefault="008267EA" w:rsidP="008267E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4411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411">
        <w:rPr>
          <w:rFonts w:ascii="Times New Roman" w:hAnsi="Times New Roman"/>
          <w:b/>
          <w:sz w:val="28"/>
          <w:szCs w:val="28"/>
        </w:rPr>
        <w:t>Казань</w:t>
      </w:r>
    </w:p>
    <w:p w:rsidR="008267EA" w:rsidRPr="006A4411" w:rsidRDefault="008267EA" w:rsidP="00826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7EA" w:rsidRPr="006A4411" w:rsidRDefault="00625124" w:rsidP="00826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267EA">
        <w:rPr>
          <w:rFonts w:ascii="Times New Roman" w:hAnsi="Times New Roman"/>
          <w:b/>
          <w:sz w:val="28"/>
          <w:szCs w:val="28"/>
        </w:rPr>
        <w:t>.08.2015</w:t>
      </w:r>
      <w:r w:rsidR="008267EA" w:rsidRPr="006A4411">
        <w:rPr>
          <w:rFonts w:ascii="Times New Roman" w:hAnsi="Times New Roman"/>
          <w:b/>
          <w:sz w:val="28"/>
          <w:szCs w:val="28"/>
        </w:rPr>
        <w:t>г.</w:t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 w:rsidRPr="006A4411">
        <w:rPr>
          <w:rFonts w:ascii="Times New Roman" w:hAnsi="Times New Roman"/>
          <w:b/>
          <w:sz w:val="28"/>
          <w:szCs w:val="28"/>
        </w:rPr>
        <w:tab/>
      </w:r>
      <w:r w:rsidR="008267EA">
        <w:rPr>
          <w:rFonts w:ascii="Times New Roman" w:hAnsi="Times New Roman"/>
          <w:b/>
          <w:sz w:val="28"/>
          <w:szCs w:val="28"/>
        </w:rPr>
        <w:tab/>
        <w:t>№</w:t>
      </w:r>
      <w:r w:rsidR="008267EA" w:rsidRPr="006A4411">
        <w:rPr>
          <w:rFonts w:ascii="Times New Roman" w:hAnsi="Times New Roman"/>
          <w:b/>
          <w:sz w:val="28"/>
          <w:szCs w:val="28"/>
        </w:rPr>
        <w:t xml:space="preserve"> </w:t>
      </w:r>
      <w:r w:rsidR="007D7D8A">
        <w:rPr>
          <w:rFonts w:ascii="Times New Roman" w:hAnsi="Times New Roman"/>
          <w:b/>
          <w:sz w:val="28"/>
          <w:szCs w:val="28"/>
        </w:rPr>
        <w:t>224</w:t>
      </w:r>
    </w:p>
    <w:p w:rsidR="008267EA" w:rsidRPr="006A4411" w:rsidRDefault="008267EA" w:rsidP="008267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67EA" w:rsidRDefault="008267EA" w:rsidP="008267E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аспирантуру</w:t>
      </w:r>
    </w:p>
    <w:p w:rsidR="008267EA" w:rsidRPr="006A4411" w:rsidRDefault="008267EA" w:rsidP="00826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7EA" w:rsidRPr="00CC4FC7" w:rsidRDefault="008267EA" w:rsidP="008267E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Приемной комиссии (протокол № 1</w:t>
      </w:r>
      <w:r w:rsidR="00FF6139">
        <w:rPr>
          <w:sz w:val="28"/>
          <w:szCs w:val="28"/>
        </w:rPr>
        <w:t xml:space="preserve">7 </w:t>
      </w:r>
      <w:r>
        <w:rPr>
          <w:sz w:val="28"/>
          <w:szCs w:val="28"/>
        </w:rPr>
        <w:t>от</w:t>
      </w:r>
      <w:r w:rsidRPr="00FF6139">
        <w:rPr>
          <w:color w:val="FF0000"/>
          <w:sz w:val="28"/>
          <w:szCs w:val="28"/>
        </w:rPr>
        <w:t xml:space="preserve"> </w:t>
      </w:r>
      <w:r w:rsidR="00443019">
        <w:rPr>
          <w:color w:val="auto"/>
          <w:sz w:val="28"/>
          <w:szCs w:val="28"/>
        </w:rPr>
        <w:t xml:space="preserve">20 </w:t>
      </w:r>
      <w:r w:rsidRPr="00E93F86">
        <w:rPr>
          <w:color w:val="auto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CC4FC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.) и Правилами приема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Казанский ГАУ</w:t>
      </w:r>
    </w:p>
    <w:p w:rsidR="008267EA" w:rsidRDefault="008267EA" w:rsidP="003E23EC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 w:rsidRPr="006A4411">
        <w:rPr>
          <w:b/>
          <w:sz w:val="28"/>
          <w:szCs w:val="28"/>
        </w:rPr>
        <w:t>ПРИКАЗЫВАЮ:</w:t>
      </w:r>
      <w:r w:rsidRPr="006A44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3410F" w:rsidRDefault="0013410F" w:rsidP="0013410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34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Зачислить с  1-го сентября 2015</w:t>
      </w:r>
      <w:r w:rsidRPr="007A572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состав аспирантов на 1 курс </w:t>
      </w:r>
      <w:proofErr w:type="gramStart"/>
      <w:r>
        <w:rPr>
          <w:rFonts w:ascii="Times New Roman" w:hAnsi="Times New Roman"/>
          <w:sz w:val="28"/>
          <w:szCs w:val="28"/>
        </w:rPr>
        <w:t xml:space="preserve">по программам подготовки научно-педагогических кадров в аспирантуре по очной </w:t>
      </w:r>
      <w:r w:rsidRPr="007A572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е</w:t>
      </w:r>
      <w:r w:rsidRPr="007A5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обучения на места </w:t>
      </w:r>
      <w:r w:rsidRPr="00EB1A07">
        <w:rPr>
          <w:rFonts w:ascii="Times New Roman" w:hAnsi="Times New Roman"/>
          <w:sz w:val="28"/>
          <w:szCs w:val="28"/>
        </w:rPr>
        <w:t>по договорам</w:t>
      </w:r>
      <w:proofErr w:type="gramEnd"/>
      <w:r w:rsidRPr="00EB1A07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граждан, успешно прошедших вступительные испытания</w:t>
      </w:r>
      <w:r w:rsidRPr="00885FE8">
        <w:rPr>
          <w:rFonts w:ascii="Times New Roman" w:hAnsi="Times New Roman"/>
          <w:sz w:val="28"/>
          <w:szCs w:val="28"/>
        </w:rPr>
        <w:t>:</w:t>
      </w:r>
      <w:r w:rsidRPr="003527E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15" w:type="dxa"/>
        <w:tblInd w:w="-9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390"/>
        <w:gridCol w:w="3407"/>
      </w:tblGrid>
      <w:tr w:rsidR="0013410F" w:rsidRPr="009E5D74" w:rsidTr="00744847">
        <w:trPr>
          <w:trHeight w:val="249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A60746" w:rsidRDefault="0013410F" w:rsidP="0074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подготовки:</w:t>
            </w:r>
          </w:p>
          <w:p w:rsidR="0013410F" w:rsidRDefault="0013410F" w:rsidP="0074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35.06.01 – Сельское хозяйство</w:t>
            </w:r>
          </w:p>
          <w:p w:rsidR="0013410F" w:rsidRPr="009E5D74" w:rsidRDefault="0013410F" w:rsidP="00744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10F" w:rsidRPr="009E5D74" w:rsidTr="00744847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A60746" w:rsidRDefault="0013410F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3410F" w:rsidRPr="009E5D74" w:rsidTr="00744847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Default="0013410F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Халимуллович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3410F" w:rsidRPr="009E5D74" w:rsidTr="00744847">
        <w:trPr>
          <w:trHeight w:val="249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A60746" w:rsidRDefault="0013410F" w:rsidP="0074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подготовки:</w:t>
            </w:r>
          </w:p>
          <w:p w:rsidR="0013410F" w:rsidRPr="009E5D74" w:rsidRDefault="0013410F" w:rsidP="001F0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35.06.04 – Технологии, средства, </w:t>
            </w:r>
            <w:r w:rsidRPr="00285355">
              <w:rPr>
                <w:rFonts w:ascii="Times New Roman" w:hAnsi="Times New Roman"/>
                <w:b/>
                <w:sz w:val="28"/>
                <w:szCs w:val="28"/>
              </w:rPr>
              <w:t>механизации и энергетическое оборудование в сельском, лесном и рыбном хозяйстве</w:t>
            </w:r>
          </w:p>
        </w:tc>
      </w:tr>
      <w:tr w:rsidR="0013410F" w:rsidRPr="009E5D74" w:rsidTr="00744847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A60746" w:rsidRDefault="0013410F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3410F" w:rsidRPr="009E5D74" w:rsidTr="00744847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Default="0013410F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13410F" w:rsidRPr="009E5D74" w:rsidRDefault="0013410F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</w:tbl>
    <w:p w:rsidR="0013410F" w:rsidRDefault="0013410F" w:rsidP="008267E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6453AF" w:rsidRDefault="006453AF" w:rsidP="008267E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6453AF" w:rsidRDefault="006453AF" w:rsidP="008267E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8267EA" w:rsidRDefault="0013410F" w:rsidP="008267E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67EA">
        <w:rPr>
          <w:rFonts w:ascii="Times New Roman" w:hAnsi="Times New Roman"/>
          <w:sz w:val="28"/>
          <w:szCs w:val="28"/>
        </w:rPr>
        <w:t>Зачислить с  1-го сентября 2015</w:t>
      </w:r>
      <w:r w:rsidR="008267EA" w:rsidRPr="007A572C">
        <w:rPr>
          <w:rFonts w:ascii="Times New Roman" w:hAnsi="Times New Roman"/>
          <w:sz w:val="28"/>
          <w:szCs w:val="28"/>
        </w:rPr>
        <w:t xml:space="preserve"> года</w:t>
      </w:r>
      <w:r w:rsidR="008267EA">
        <w:rPr>
          <w:rFonts w:ascii="Times New Roman" w:hAnsi="Times New Roman"/>
          <w:sz w:val="28"/>
          <w:szCs w:val="28"/>
        </w:rPr>
        <w:t xml:space="preserve"> в состав аспирантов на 1 курс по программам подготовки научно-педагогических кадров в аспирантуре по заочной </w:t>
      </w:r>
      <w:r w:rsidR="008267EA" w:rsidRPr="007A572C">
        <w:rPr>
          <w:rFonts w:ascii="Times New Roman" w:hAnsi="Times New Roman"/>
          <w:sz w:val="28"/>
          <w:szCs w:val="28"/>
        </w:rPr>
        <w:t xml:space="preserve"> форм</w:t>
      </w:r>
      <w:r w:rsidR="008267EA">
        <w:rPr>
          <w:rFonts w:ascii="Times New Roman" w:hAnsi="Times New Roman"/>
          <w:sz w:val="28"/>
          <w:szCs w:val="28"/>
        </w:rPr>
        <w:t>е</w:t>
      </w:r>
      <w:r w:rsidR="008267EA" w:rsidRPr="007A572C">
        <w:rPr>
          <w:rFonts w:ascii="Times New Roman" w:hAnsi="Times New Roman"/>
          <w:sz w:val="28"/>
          <w:szCs w:val="28"/>
        </w:rPr>
        <w:t xml:space="preserve"> </w:t>
      </w:r>
      <w:r w:rsidR="008267EA">
        <w:rPr>
          <w:rFonts w:ascii="Times New Roman" w:hAnsi="Times New Roman"/>
          <w:sz w:val="28"/>
          <w:szCs w:val="28"/>
        </w:rPr>
        <w:t xml:space="preserve">обучения на места </w:t>
      </w:r>
      <w:r w:rsidR="008267EA" w:rsidRPr="00EB1A07">
        <w:rPr>
          <w:rFonts w:ascii="Times New Roman" w:hAnsi="Times New Roman"/>
          <w:sz w:val="28"/>
          <w:szCs w:val="28"/>
        </w:rPr>
        <w:t>по договорам об оказании платных образовательных услуг</w:t>
      </w:r>
      <w:r w:rsidR="008267EA">
        <w:rPr>
          <w:rFonts w:ascii="Times New Roman" w:hAnsi="Times New Roman"/>
          <w:sz w:val="28"/>
          <w:szCs w:val="28"/>
        </w:rPr>
        <w:t xml:space="preserve"> граждан, успешно прошедших вступительные испытания</w:t>
      </w:r>
      <w:r w:rsidR="008267EA" w:rsidRPr="00885FE8">
        <w:rPr>
          <w:rFonts w:ascii="Times New Roman" w:hAnsi="Times New Roman"/>
          <w:sz w:val="28"/>
          <w:szCs w:val="28"/>
        </w:rPr>
        <w:t>:</w:t>
      </w:r>
      <w:r w:rsidR="008267EA" w:rsidRPr="003527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267EA" w:rsidRPr="00EB1A07" w:rsidRDefault="008267EA" w:rsidP="008267E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15" w:type="dxa"/>
        <w:tblInd w:w="-9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390"/>
        <w:gridCol w:w="3407"/>
      </w:tblGrid>
      <w:tr w:rsidR="008267EA" w:rsidRPr="009E5D74" w:rsidTr="00785BA2">
        <w:trPr>
          <w:trHeight w:val="1153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A60746" w:rsidRDefault="008267EA" w:rsidP="00785B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подготовки:</w:t>
            </w:r>
          </w:p>
          <w:p w:rsidR="008267EA" w:rsidRPr="00A60746" w:rsidRDefault="008267EA" w:rsidP="0054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35.06.01 – Экономика</w:t>
            </w:r>
          </w:p>
        </w:tc>
      </w:tr>
      <w:tr w:rsidR="008267EA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A60746" w:rsidRDefault="008267EA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9E5D74" w:rsidRDefault="008267EA" w:rsidP="00785B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9E5D74" w:rsidRDefault="008267EA" w:rsidP="00785B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8267EA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7A572C" w:rsidRDefault="008267EA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6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9E5D74" w:rsidRDefault="006E0E00" w:rsidP="00785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267EA" w:rsidRPr="009E5D74" w:rsidRDefault="006E0E00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360EC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360EC" w:rsidRDefault="006360EC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360EC" w:rsidRDefault="006360EC" w:rsidP="00785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Рузэлевна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360EC" w:rsidRDefault="006360EC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735521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735521" w:rsidRDefault="00735521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735521" w:rsidRDefault="00592689" w:rsidP="00785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735521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396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F6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22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92689" w:rsidRPr="009E5D74" w:rsidTr="00785BA2">
        <w:trPr>
          <w:trHeight w:val="249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A60746" w:rsidRDefault="00592689" w:rsidP="00785B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подготовки:</w:t>
            </w:r>
          </w:p>
          <w:p w:rsidR="00592689" w:rsidRPr="009E5D74" w:rsidRDefault="00592689" w:rsidP="0054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35.06.04 – Технологии, средства, </w:t>
            </w:r>
            <w:r w:rsidRPr="00285355">
              <w:rPr>
                <w:rFonts w:ascii="Times New Roman" w:hAnsi="Times New Roman"/>
                <w:b/>
                <w:sz w:val="28"/>
                <w:szCs w:val="28"/>
              </w:rPr>
              <w:t>механизации и энергетическое оборудование в сельском, лесном и рыбном хозяйстве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A60746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D7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980931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="00CE62C9">
              <w:rPr>
                <w:rFonts w:ascii="Times New Roman" w:hAnsi="Times New Roman"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CE62C9" w:rsidP="00F6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22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0931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80931" w:rsidRPr="00105AF9" w:rsidRDefault="00980931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80931" w:rsidRPr="00105AF9" w:rsidRDefault="00980931" w:rsidP="00785BA2">
            <w:pPr>
              <w:rPr>
                <w:rFonts w:ascii="Times New Roman" w:hAnsi="Times New Roman"/>
                <w:sz w:val="28"/>
                <w:szCs w:val="28"/>
              </w:rPr>
            </w:pPr>
            <w:r w:rsidRPr="00105AF9">
              <w:rPr>
                <w:rFonts w:ascii="Times New Roman" w:hAnsi="Times New Roman"/>
                <w:sz w:val="28"/>
                <w:szCs w:val="28"/>
              </w:rPr>
              <w:t>Суслова Елена Игоревна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80931" w:rsidRPr="00105AF9" w:rsidRDefault="00980931" w:rsidP="00F6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F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92689" w:rsidRPr="009E5D74" w:rsidTr="00A27DB5">
        <w:trPr>
          <w:trHeight w:val="249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A60746" w:rsidRDefault="00592689" w:rsidP="00C807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46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подготовки:</w:t>
            </w:r>
          </w:p>
          <w:p w:rsidR="00592689" w:rsidRPr="009E5D74" w:rsidRDefault="00592689" w:rsidP="00C807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54B">
              <w:rPr>
                <w:rFonts w:ascii="Times New Roman" w:hAnsi="Times New Roman"/>
                <w:b/>
                <w:sz w:val="28"/>
                <w:szCs w:val="28"/>
              </w:rPr>
              <w:t>35.06.02.– Лесное хозяйство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545EA4" w:rsidRDefault="00592689" w:rsidP="00744847">
            <w:pPr>
              <w:rPr>
                <w:rFonts w:ascii="Times New Roman" w:hAnsi="Times New Roman"/>
                <w:sz w:val="28"/>
                <w:szCs w:val="28"/>
              </w:rPr>
            </w:pPr>
            <w:r w:rsidRPr="00545EA4">
              <w:rPr>
                <w:rFonts w:ascii="Times New Roman" w:hAnsi="Times New Roman"/>
                <w:sz w:val="28"/>
                <w:szCs w:val="28"/>
              </w:rPr>
              <w:t xml:space="preserve">Ахметов Руслан </w:t>
            </w:r>
            <w:proofErr w:type="spellStart"/>
            <w:r w:rsidRPr="00545EA4">
              <w:rPr>
                <w:rFonts w:ascii="Times New Roman" w:hAnsi="Times New Roman"/>
                <w:sz w:val="28"/>
                <w:szCs w:val="28"/>
              </w:rPr>
              <w:t>Сабырович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545EA4" w:rsidRDefault="00592689" w:rsidP="007448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EA4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D512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D51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Миннибаева Алина Альбертовна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592689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Сафиуллина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Ильбрусовна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92689" w:rsidRPr="009E5D74" w:rsidRDefault="00592689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B60EA5" w:rsidRPr="009E5D74" w:rsidTr="00785BA2">
        <w:trPr>
          <w:trHeight w:val="249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60EA5" w:rsidRPr="00105AF9" w:rsidRDefault="00B60EA5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60EA5" w:rsidRPr="00105AF9" w:rsidRDefault="00B60EA5" w:rsidP="00785BA2">
            <w:pPr>
              <w:rPr>
                <w:rFonts w:ascii="Times New Roman" w:hAnsi="Times New Roman"/>
                <w:sz w:val="28"/>
                <w:szCs w:val="28"/>
              </w:rPr>
            </w:pPr>
            <w:r w:rsidRPr="00105AF9">
              <w:rPr>
                <w:rFonts w:ascii="Times New Roman" w:hAnsi="Times New Roman"/>
                <w:sz w:val="28"/>
                <w:szCs w:val="28"/>
              </w:rPr>
              <w:t>Мартьянова Алена Николаевна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60EA5" w:rsidRPr="00105AF9" w:rsidRDefault="00B60EA5" w:rsidP="00785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AF9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</w:tbl>
    <w:p w:rsidR="008267EA" w:rsidRDefault="008267EA" w:rsidP="00826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7EA" w:rsidRDefault="00FF6139" w:rsidP="00FF613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 </w:t>
      </w:r>
      <w:r w:rsidRPr="00FF6139">
        <w:rPr>
          <w:rFonts w:ascii="Times New Roman" w:hAnsi="Times New Roman"/>
          <w:sz w:val="28"/>
          <w:szCs w:val="28"/>
        </w:rPr>
        <w:t xml:space="preserve">протокол </w:t>
      </w:r>
      <w:r w:rsidR="008A0746">
        <w:rPr>
          <w:rFonts w:ascii="Times New Roman" w:hAnsi="Times New Roman"/>
          <w:sz w:val="28"/>
          <w:szCs w:val="28"/>
        </w:rPr>
        <w:t xml:space="preserve">заседания Приемной комиссии </w:t>
      </w:r>
      <w:r w:rsidRPr="00FF6139">
        <w:rPr>
          <w:rFonts w:ascii="Times New Roman" w:hAnsi="Times New Roman"/>
          <w:sz w:val="28"/>
          <w:szCs w:val="28"/>
        </w:rPr>
        <w:t xml:space="preserve">№ 17 от </w:t>
      </w:r>
      <w:r w:rsidR="00E93F86" w:rsidRPr="00E93F86">
        <w:rPr>
          <w:rFonts w:ascii="Times New Roman" w:hAnsi="Times New Roman"/>
          <w:sz w:val="28"/>
          <w:szCs w:val="28"/>
        </w:rPr>
        <w:t>20</w:t>
      </w:r>
      <w:r w:rsidRPr="00E93F86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E93F86">
          <w:rPr>
            <w:rFonts w:ascii="Times New Roman" w:hAnsi="Times New Roman"/>
            <w:sz w:val="28"/>
            <w:szCs w:val="28"/>
          </w:rPr>
          <w:t>2015 г</w:t>
        </w:r>
      </w:smartTag>
      <w:r w:rsidRPr="00E93F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проведенных вступительных испытаний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Казанском ГАУ.</w:t>
      </w:r>
    </w:p>
    <w:p w:rsidR="008267EA" w:rsidRDefault="008267EA" w:rsidP="00826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287" w:rsidRDefault="00AC5287" w:rsidP="00826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287" w:rsidRDefault="00AC5287" w:rsidP="00826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7EA" w:rsidRPr="009C13C7" w:rsidRDefault="008267EA" w:rsidP="008267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3C7">
        <w:rPr>
          <w:rFonts w:ascii="Times New Roman" w:hAnsi="Times New Roman"/>
          <w:sz w:val="28"/>
          <w:szCs w:val="28"/>
        </w:rPr>
        <w:t xml:space="preserve">Ректор                                                                                         </w:t>
      </w:r>
      <w:proofErr w:type="spellStart"/>
      <w:r w:rsidRPr="009C13C7">
        <w:rPr>
          <w:rFonts w:ascii="Times New Roman" w:hAnsi="Times New Roman"/>
          <w:sz w:val="28"/>
          <w:szCs w:val="28"/>
        </w:rPr>
        <w:t>Д.И.Файзрахманов</w:t>
      </w:r>
      <w:proofErr w:type="spellEnd"/>
    </w:p>
    <w:p w:rsidR="004F3FE8" w:rsidRDefault="004F3FE8"/>
    <w:sectPr w:rsidR="004F3FE8" w:rsidSect="0016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7EA"/>
    <w:rsid w:val="000B6E72"/>
    <w:rsid w:val="000F58A6"/>
    <w:rsid w:val="00105AF9"/>
    <w:rsid w:val="0013410F"/>
    <w:rsid w:val="0016506F"/>
    <w:rsid w:val="001F024B"/>
    <w:rsid w:val="003E23EC"/>
    <w:rsid w:val="00443019"/>
    <w:rsid w:val="00444C91"/>
    <w:rsid w:val="004F3FE8"/>
    <w:rsid w:val="0054412E"/>
    <w:rsid w:val="00545EA4"/>
    <w:rsid w:val="00555EF6"/>
    <w:rsid w:val="00592689"/>
    <w:rsid w:val="005B08CA"/>
    <w:rsid w:val="00625124"/>
    <w:rsid w:val="006360EC"/>
    <w:rsid w:val="006453AF"/>
    <w:rsid w:val="00696CFF"/>
    <w:rsid w:val="006E0E00"/>
    <w:rsid w:val="00735521"/>
    <w:rsid w:val="007D7D8A"/>
    <w:rsid w:val="008267EA"/>
    <w:rsid w:val="00827C88"/>
    <w:rsid w:val="008A0746"/>
    <w:rsid w:val="0096054B"/>
    <w:rsid w:val="00980931"/>
    <w:rsid w:val="00AC5287"/>
    <w:rsid w:val="00B057B8"/>
    <w:rsid w:val="00B60EA5"/>
    <w:rsid w:val="00C807C2"/>
    <w:rsid w:val="00CE62C9"/>
    <w:rsid w:val="00CF1431"/>
    <w:rsid w:val="00D61951"/>
    <w:rsid w:val="00E11DCA"/>
    <w:rsid w:val="00E93F86"/>
    <w:rsid w:val="00F622D1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32</cp:revision>
  <dcterms:created xsi:type="dcterms:W3CDTF">2015-08-18T06:22:00Z</dcterms:created>
  <dcterms:modified xsi:type="dcterms:W3CDTF">2015-09-01T11:21:00Z</dcterms:modified>
</cp:coreProperties>
</file>