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9"/>
        <w:tblW w:w="0" w:type="auto"/>
        <w:tblLayout w:type="fixed"/>
        <w:tblLook w:val="04A0"/>
      </w:tblPr>
      <w:tblGrid>
        <w:gridCol w:w="769"/>
        <w:gridCol w:w="2628"/>
        <w:gridCol w:w="915"/>
        <w:gridCol w:w="1213"/>
        <w:gridCol w:w="1151"/>
        <w:gridCol w:w="1375"/>
        <w:gridCol w:w="1129"/>
        <w:gridCol w:w="24"/>
      </w:tblGrid>
      <w:tr w:rsidR="00B34694" w:rsidRPr="00FC3BD6" w:rsidTr="00BE4E9C">
        <w:trPr>
          <w:trHeight w:val="119"/>
        </w:trPr>
        <w:tc>
          <w:tcPr>
            <w:tcW w:w="769" w:type="dxa"/>
            <w:vMerge w:val="restart"/>
          </w:tcPr>
          <w:p w:rsidR="00B34694" w:rsidRPr="00FC3BD6" w:rsidRDefault="00B34694" w:rsidP="00BE4E9C">
            <w:pPr>
              <w:ind w:left="-1765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5807" w:type="dxa"/>
            <w:gridSpan w:val="6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</w:tr>
      <w:tr w:rsidR="00BE4E9C" w:rsidRPr="00FC3BD6" w:rsidTr="00BE4E9C">
        <w:trPr>
          <w:trHeight w:val="93"/>
        </w:trPr>
        <w:tc>
          <w:tcPr>
            <w:tcW w:w="769" w:type="dxa"/>
            <w:vMerge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Ин-яз</w:t>
            </w:r>
            <w:proofErr w:type="spellEnd"/>
            <w:proofErr w:type="gramEnd"/>
          </w:p>
        </w:tc>
        <w:tc>
          <w:tcPr>
            <w:tcW w:w="1213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филос</w:t>
            </w:r>
            <w:proofErr w:type="spellEnd"/>
            <w:proofErr w:type="gramEnd"/>
          </w:p>
        </w:tc>
        <w:tc>
          <w:tcPr>
            <w:tcW w:w="1151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spellEnd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достиж</w:t>
            </w:r>
            <w:proofErr w:type="spellEnd"/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665C1" w:rsidRPr="00FC3BD6" w:rsidTr="00BE4E9C">
        <w:trPr>
          <w:gridAfter w:val="1"/>
          <w:wAfter w:w="24" w:type="dxa"/>
          <w:trHeight w:val="112"/>
        </w:trPr>
        <w:tc>
          <w:tcPr>
            <w:tcW w:w="9180" w:type="dxa"/>
            <w:gridSpan w:val="7"/>
          </w:tcPr>
          <w:p w:rsidR="002665C1" w:rsidRPr="00E3201B" w:rsidRDefault="002665C1" w:rsidP="00BE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hAnsi="Times New Roman" w:cs="Times New Roman"/>
                <w:b/>
                <w:sz w:val="16"/>
                <w:szCs w:val="16"/>
              </w:rPr>
              <w:t>ОЧНО</w:t>
            </w:r>
          </w:p>
        </w:tc>
      </w:tr>
      <w:tr w:rsidR="002665C1" w:rsidRPr="00FC3BD6" w:rsidTr="00BE4E9C">
        <w:trPr>
          <w:gridAfter w:val="1"/>
          <w:wAfter w:w="24" w:type="dxa"/>
          <w:trHeight w:val="119"/>
        </w:trPr>
        <w:tc>
          <w:tcPr>
            <w:tcW w:w="9180" w:type="dxa"/>
            <w:gridSpan w:val="7"/>
          </w:tcPr>
          <w:p w:rsidR="002665C1" w:rsidRPr="00E3201B" w:rsidRDefault="002665C1" w:rsidP="00BE4E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Биологические науки</w:t>
            </w:r>
          </w:p>
        </w:tc>
      </w:tr>
      <w:tr w:rsidR="00BE4E9C" w:rsidRPr="00FC3BD6" w:rsidTr="00BE4E9C">
        <w:trPr>
          <w:trHeight w:val="359"/>
        </w:trPr>
        <w:tc>
          <w:tcPr>
            <w:tcW w:w="769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B34694" w:rsidRPr="00FC3BD6" w:rsidRDefault="00B34694" w:rsidP="00BE4E9C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Габдрахманов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Ильвир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Ильшатович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B34694" w:rsidRPr="00FC3BD6" w:rsidRDefault="00B34694" w:rsidP="00BE4E9C">
            <w:pPr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Гимадиев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Альмир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Альбертович </w:t>
            </w:r>
          </w:p>
        </w:tc>
        <w:tc>
          <w:tcPr>
            <w:tcW w:w="91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2665C1" w:rsidRPr="00FC3BD6" w:rsidTr="00BE4E9C">
        <w:trPr>
          <w:trHeight w:val="119"/>
        </w:trPr>
        <w:tc>
          <w:tcPr>
            <w:tcW w:w="9204" w:type="dxa"/>
            <w:gridSpan w:val="8"/>
          </w:tcPr>
          <w:p w:rsidR="002665C1" w:rsidRPr="00E3201B" w:rsidRDefault="000B0D81" w:rsidP="00BE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Лесное хозяйство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Давлетшин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Рустем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Ахатович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Ахметгараев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Фарид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Радифович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Галимова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Ихсанов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Инсаф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Габдулхаевич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Мухаматханов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Хайдар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Хатифович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14,0</w:t>
            </w:r>
          </w:p>
        </w:tc>
      </w:tr>
      <w:tr w:rsidR="008E711C" w:rsidRPr="00FC3BD6" w:rsidTr="00BE4E9C">
        <w:trPr>
          <w:trHeight w:val="119"/>
        </w:trPr>
        <w:tc>
          <w:tcPr>
            <w:tcW w:w="9204" w:type="dxa"/>
            <w:gridSpan w:val="8"/>
          </w:tcPr>
          <w:p w:rsidR="008E711C" w:rsidRPr="00E3201B" w:rsidRDefault="008A4FD7" w:rsidP="00BE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Гарипова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Лейсан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Рафаилевна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Хатимов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Салават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Хатимович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0,5статья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BE4E9C" w:rsidRPr="00FC3BD6" w:rsidTr="00BE4E9C">
        <w:trPr>
          <w:trHeight w:val="352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Шарифуллина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Мисхатовна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Вафин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Ильшат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Хафизович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Хусаинова Гузель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Хабибрахмановна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Айсин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Ильфат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Дамирович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12,5</w:t>
            </w:r>
          </w:p>
        </w:tc>
      </w:tr>
      <w:tr w:rsidR="00BE4E9C" w:rsidRPr="00FC3BD6" w:rsidTr="00BE4E9C">
        <w:trPr>
          <w:trHeight w:val="23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Кузнецова Юлия Николаевна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4E9C" w:rsidRPr="00FC3BD6" w:rsidTr="00BE4E9C">
        <w:trPr>
          <w:trHeight w:val="352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Лукманова</w:t>
            </w:r>
            <w:proofErr w:type="spellEnd"/>
          </w:p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Айзиля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Ахнаповна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1,5 УМНИК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Сибгатуллин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Рузиль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Рамилевич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Хафизов Альберт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Равилович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4E9C" w:rsidRPr="00FC3BD6" w:rsidTr="00BE4E9C">
        <w:trPr>
          <w:trHeight w:val="359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Ахметзянов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Айрат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Азтович</w:t>
            </w:r>
            <w:proofErr w:type="spellEnd"/>
          </w:p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4E9C" w:rsidRPr="00FC3BD6" w:rsidTr="00BE4E9C">
        <w:trPr>
          <w:trHeight w:val="463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Миннуллин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Айдар </w:t>
            </w:r>
            <w:r w:rsidR="0069408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устамович </w:t>
            </w:r>
          </w:p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7C2217" w:rsidRPr="00FC3BD6" w:rsidTr="00BE4E9C">
        <w:trPr>
          <w:trHeight w:val="261"/>
        </w:trPr>
        <w:tc>
          <w:tcPr>
            <w:tcW w:w="9204" w:type="dxa"/>
            <w:gridSpan w:val="8"/>
          </w:tcPr>
          <w:p w:rsidR="007C2217" w:rsidRPr="00E3201B" w:rsidRDefault="007C2217" w:rsidP="00BE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Технологии, средства механизации и энергетическое оборудование в </w:t>
            </w:r>
            <w:proofErr w:type="spellStart"/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сх</w:t>
            </w:r>
            <w:proofErr w:type="spellEnd"/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лесном и рыбном хозяйстве</w:t>
            </w:r>
          </w:p>
        </w:tc>
      </w:tr>
      <w:tr w:rsidR="00BE4E9C" w:rsidRPr="00FC3BD6" w:rsidTr="00BE4E9C">
        <w:trPr>
          <w:trHeight w:val="268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Галимов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Айрат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Ленарович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/я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E9C" w:rsidRPr="00FC3BD6" w:rsidTr="00BE4E9C">
        <w:trPr>
          <w:trHeight w:val="394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Гарифуллин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Исмагилович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4E9C" w:rsidRPr="00FC3BD6" w:rsidTr="00BE4E9C">
        <w:trPr>
          <w:trHeight w:val="394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Нигматуллин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Тимур Альбертович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E4E9C" w:rsidRPr="00FC3BD6" w:rsidTr="00BE4E9C">
        <w:trPr>
          <w:trHeight w:val="268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Садыков Марат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B34694" w:rsidRPr="00FC3BD6" w:rsidRDefault="00B34694" w:rsidP="00BE4E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401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Таланова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Айдаровна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4E9C" w:rsidRPr="00FC3BD6" w:rsidTr="00BE4E9C">
        <w:trPr>
          <w:trHeight w:val="401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Шарафиев</w:t>
            </w:r>
            <w:proofErr w:type="spellEnd"/>
          </w:p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Анасович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B34694" w:rsidRPr="00FC3BD6" w:rsidRDefault="00B34694" w:rsidP="00BE4E9C">
            <w:pPr>
              <w:tabs>
                <w:tab w:val="left" w:pos="6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E4E9C" w:rsidRPr="00FC3BD6" w:rsidTr="00BE4E9C">
        <w:trPr>
          <w:trHeight w:val="268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Шестериков Сергей Игоревич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4E9C" w:rsidRPr="00FC3BD6" w:rsidTr="00BE4E9C">
        <w:trPr>
          <w:trHeight w:val="268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Сабиров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Раис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Фаритович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Статьи, старт 1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BE4E9C" w:rsidRPr="00FC3BD6" w:rsidTr="00BE4E9C">
        <w:trPr>
          <w:trHeight w:val="261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Сабиров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Раушан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Ахметович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4481E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34694"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153" w:type="dxa"/>
            <w:gridSpan w:val="2"/>
          </w:tcPr>
          <w:p w:rsidR="00B34694" w:rsidRPr="00FC3BD6" w:rsidRDefault="00334FC4" w:rsidP="00B44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8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34694" w:rsidRPr="00FC3BD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BE4E9C" w:rsidRPr="00FC3BD6" w:rsidTr="00BE4E9C">
        <w:trPr>
          <w:trHeight w:val="268"/>
        </w:trPr>
        <w:tc>
          <w:tcPr>
            <w:tcW w:w="769" w:type="dxa"/>
          </w:tcPr>
          <w:p w:rsidR="00B34694" w:rsidRPr="00FC3BD6" w:rsidRDefault="00B34694" w:rsidP="00BE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28" w:type="dxa"/>
          </w:tcPr>
          <w:p w:rsidR="00B34694" w:rsidRPr="00FC3BD6" w:rsidRDefault="00B34694" w:rsidP="00FC3BD6">
            <w:pPr>
              <w:ind w:firstLineChars="21" w:firstLine="34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Штягин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915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12A1" w:rsidRPr="00FC3BD6" w:rsidTr="00BE4E9C">
        <w:trPr>
          <w:trHeight w:val="134"/>
        </w:trPr>
        <w:tc>
          <w:tcPr>
            <w:tcW w:w="9204" w:type="dxa"/>
            <w:gridSpan w:val="8"/>
          </w:tcPr>
          <w:p w:rsidR="00AE12A1" w:rsidRPr="00E3201B" w:rsidRDefault="00AE12A1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ЗАОЧНО</w:t>
            </w:r>
          </w:p>
        </w:tc>
      </w:tr>
      <w:tr w:rsidR="00AE12A1" w:rsidRPr="00FC3BD6" w:rsidTr="00BE4E9C">
        <w:trPr>
          <w:trHeight w:val="239"/>
        </w:trPr>
        <w:tc>
          <w:tcPr>
            <w:tcW w:w="9204" w:type="dxa"/>
            <w:gridSpan w:val="8"/>
          </w:tcPr>
          <w:p w:rsidR="00AE12A1" w:rsidRPr="00E3201B" w:rsidRDefault="00AE12A1" w:rsidP="00FC3BD6">
            <w:pPr>
              <w:ind w:firstLineChars="21" w:firstLine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Технологии, средства механизации и энергетическое оборудование в </w:t>
            </w:r>
            <w:proofErr w:type="spellStart"/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сх</w:t>
            </w:r>
            <w:proofErr w:type="spellEnd"/>
            <w:r w:rsidRPr="00E320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лесном и рыбном хозяйстве</w:t>
            </w:r>
          </w:p>
        </w:tc>
      </w:tr>
      <w:tr w:rsidR="00BE4E9C" w:rsidRPr="00FC3BD6" w:rsidTr="00BE4E9C">
        <w:trPr>
          <w:trHeight w:val="352"/>
        </w:trPr>
        <w:tc>
          <w:tcPr>
            <w:tcW w:w="769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B34694" w:rsidRPr="00FC3BD6" w:rsidRDefault="00B34694" w:rsidP="00BE4E9C">
            <w:pPr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B34694" w:rsidRPr="00FC3BD6" w:rsidRDefault="00B34694" w:rsidP="00BE4E9C">
            <w:pPr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Галимов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Айнур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Робертович</w:t>
            </w:r>
          </w:p>
        </w:tc>
        <w:tc>
          <w:tcPr>
            <w:tcW w:w="91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51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BE4E9C" w:rsidRPr="00FC3BD6" w:rsidTr="00BE4E9C">
        <w:trPr>
          <w:trHeight w:val="239"/>
        </w:trPr>
        <w:tc>
          <w:tcPr>
            <w:tcW w:w="769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B34694" w:rsidRPr="00FC3BD6" w:rsidRDefault="00B34694" w:rsidP="00BE4E9C">
            <w:pPr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Мухаметзянов</w:t>
            </w:r>
            <w:proofErr w:type="spellEnd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Динар </w:t>
            </w:r>
            <w:proofErr w:type="spellStart"/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Нафисович</w:t>
            </w:r>
            <w:proofErr w:type="spellEnd"/>
          </w:p>
        </w:tc>
        <w:tc>
          <w:tcPr>
            <w:tcW w:w="915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B34694" w:rsidRPr="00FC3BD6" w:rsidRDefault="00B34694" w:rsidP="00BE4E9C">
            <w:pPr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51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53" w:type="dxa"/>
            <w:gridSpan w:val="2"/>
          </w:tcPr>
          <w:p w:rsidR="00B34694" w:rsidRPr="00FC3BD6" w:rsidRDefault="00B34694" w:rsidP="00BE4E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D6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</w:tr>
    </w:tbl>
    <w:p w:rsidR="005F77AD" w:rsidRPr="00BE4E9C" w:rsidRDefault="00BE4E9C" w:rsidP="00BE4E9C">
      <w:pPr>
        <w:jc w:val="center"/>
        <w:rPr>
          <w:rFonts w:ascii="Times New Roman" w:hAnsi="Times New Roman" w:cs="Times New Roman"/>
        </w:rPr>
      </w:pPr>
      <w:r w:rsidRPr="00BE4E9C">
        <w:rPr>
          <w:rFonts w:ascii="Times New Roman" w:hAnsi="Times New Roman" w:cs="Times New Roman"/>
        </w:rPr>
        <w:t>Списки абитуриентов на программы подготовки научно-педагогических кадров в аспирантуре</w:t>
      </w:r>
    </w:p>
    <w:sectPr w:rsidR="005F77AD" w:rsidRPr="00BE4E9C" w:rsidSect="005F77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D17"/>
    <w:multiLevelType w:val="hybridMultilevel"/>
    <w:tmpl w:val="78D0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77AD"/>
    <w:rsid w:val="000B0D81"/>
    <w:rsid w:val="000E5A8F"/>
    <w:rsid w:val="0012743C"/>
    <w:rsid w:val="001D57D3"/>
    <w:rsid w:val="00202DE8"/>
    <w:rsid w:val="002665C1"/>
    <w:rsid w:val="00334FC4"/>
    <w:rsid w:val="00403FD5"/>
    <w:rsid w:val="004A34F1"/>
    <w:rsid w:val="005653A5"/>
    <w:rsid w:val="00580F38"/>
    <w:rsid w:val="005F77AD"/>
    <w:rsid w:val="00694085"/>
    <w:rsid w:val="006B757C"/>
    <w:rsid w:val="006E21D5"/>
    <w:rsid w:val="0079292C"/>
    <w:rsid w:val="007C2217"/>
    <w:rsid w:val="007C4BB8"/>
    <w:rsid w:val="007C4D55"/>
    <w:rsid w:val="007E5BD1"/>
    <w:rsid w:val="00835E98"/>
    <w:rsid w:val="008502BF"/>
    <w:rsid w:val="008A4FD7"/>
    <w:rsid w:val="008E711C"/>
    <w:rsid w:val="009A258F"/>
    <w:rsid w:val="00A8507E"/>
    <w:rsid w:val="00AA0DF3"/>
    <w:rsid w:val="00AC78E7"/>
    <w:rsid w:val="00AE12A1"/>
    <w:rsid w:val="00B34694"/>
    <w:rsid w:val="00B4481E"/>
    <w:rsid w:val="00BE34E1"/>
    <w:rsid w:val="00BE4E9C"/>
    <w:rsid w:val="00C406C8"/>
    <w:rsid w:val="00CB0206"/>
    <w:rsid w:val="00D272B8"/>
    <w:rsid w:val="00DA2B6C"/>
    <w:rsid w:val="00E261B9"/>
    <w:rsid w:val="00E3201B"/>
    <w:rsid w:val="00EA1530"/>
    <w:rsid w:val="00EE63EB"/>
    <w:rsid w:val="00F44C7D"/>
    <w:rsid w:val="00F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39</cp:revision>
  <cp:lastPrinted>2017-07-31T05:24:00Z</cp:lastPrinted>
  <dcterms:created xsi:type="dcterms:W3CDTF">2017-07-28T13:23:00Z</dcterms:created>
  <dcterms:modified xsi:type="dcterms:W3CDTF">2017-08-03T07:40:00Z</dcterms:modified>
</cp:coreProperties>
</file>