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4C37A2" w:rsidP="0040055D">
            <w:r>
              <w:t>35.06.01 Сельское хозяйство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2C49C3" w:rsidP="0040055D">
            <w:r>
              <w:t xml:space="preserve">Заочная </w:t>
            </w:r>
            <w:r w:rsidR="0040055D">
              <w:t xml:space="preserve">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4C37A2" w:rsidTr="0040055D">
        <w:tc>
          <w:tcPr>
            <w:tcW w:w="534" w:type="dxa"/>
          </w:tcPr>
          <w:p w:rsidR="004C37A2" w:rsidRDefault="004C37A2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C37A2" w:rsidRPr="00133C7E" w:rsidRDefault="002C49C3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Жургенбаевна</w:t>
            </w:r>
            <w:proofErr w:type="spellEnd"/>
          </w:p>
        </w:tc>
        <w:tc>
          <w:tcPr>
            <w:tcW w:w="2517" w:type="dxa"/>
          </w:tcPr>
          <w:p w:rsidR="004C37A2" w:rsidRDefault="002C49C3" w:rsidP="00544F32">
            <w:pPr>
              <w:jc w:val="center"/>
            </w:pPr>
            <w:r>
              <w:t>Копия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80D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C49C3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2015-07-30T08:32:00Z</dcterms:created>
  <dcterms:modified xsi:type="dcterms:W3CDTF">2015-07-30T08:32:00Z</dcterms:modified>
</cp:coreProperties>
</file>