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Default="0040055D" w:rsidP="0040055D">
      <w:pPr>
        <w:jc w:val="center"/>
      </w:pPr>
      <w: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Направление подготовки</w:t>
            </w:r>
          </w:p>
        </w:tc>
        <w:tc>
          <w:tcPr>
            <w:tcW w:w="7195" w:type="dxa"/>
          </w:tcPr>
          <w:p w:rsidR="0040055D" w:rsidRDefault="00110306" w:rsidP="0040055D">
            <w:r>
              <w:t>36.06.01 Ветеринария и зоотех</w:t>
            </w:r>
            <w:r w:rsidR="003B7EFC">
              <w:t>ния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Уровень образования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>Аспирантура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Форма обучения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 xml:space="preserve">Очная 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Вид приема</w:t>
            </w:r>
          </w:p>
        </w:tc>
        <w:tc>
          <w:tcPr>
            <w:tcW w:w="7195" w:type="dxa"/>
          </w:tcPr>
          <w:p w:rsidR="0040055D" w:rsidRDefault="0040055D" w:rsidP="0040055D">
            <w:r>
              <w:t>На общих основаниях</w:t>
            </w:r>
          </w:p>
        </w:tc>
      </w:tr>
    </w:tbl>
    <w:p w:rsidR="0040055D" w:rsidRDefault="0040055D" w:rsidP="0040055D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№</w:t>
            </w:r>
          </w:p>
        </w:tc>
        <w:tc>
          <w:tcPr>
            <w:tcW w:w="6520" w:type="dxa"/>
          </w:tcPr>
          <w:p w:rsidR="0040055D" w:rsidRDefault="0040055D" w:rsidP="0040055D">
            <w:pPr>
              <w:jc w:val="center"/>
            </w:pPr>
            <w:r>
              <w:t>ФИО</w:t>
            </w:r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>
              <w:t>Документ об образовании (оригинал/копия)</w:t>
            </w:r>
          </w:p>
        </w:tc>
      </w:tr>
      <w:tr w:rsidR="00544F32" w:rsidTr="0040055D">
        <w:tc>
          <w:tcPr>
            <w:tcW w:w="534" w:type="dxa"/>
          </w:tcPr>
          <w:p w:rsidR="00544F32" w:rsidRDefault="00544F32" w:rsidP="0040055D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544F32" w:rsidRPr="00133C7E" w:rsidRDefault="0045051F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2517" w:type="dxa"/>
          </w:tcPr>
          <w:p w:rsidR="00544F32" w:rsidRDefault="0045051F" w:rsidP="00544F32">
            <w:pPr>
              <w:jc w:val="center"/>
            </w:pPr>
            <w:r>
              <w:t xml:space="preserve">Копия </w:t>
            </w:r>
          </w:p>
        </w:tc>
      </w:tr>
    </w:tbl>
    <w:p w:rsidR="0040055D" w:rsidRDefault="0040055D" w:rsidP="0040055D">
      <w:pPr>
        <w:jc w:val="center"/>
      </w:pPr>
    </w:p>
    <w:sectPr w:rsidR="0040055D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C217B"/>
    <w:rsid w:val="000C5B46"/>
    <w:rsid w:val="000C6EAD"/>
    <w:rsid w:val="000D5BDC"/>
    <w:rsid w:val="000E20B2"/>
    <w:rsid w:val="000F2663"/>
    <w:rsid w:val="00110306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B7EFC"/>
    <w:rsid w:val="003C0C77"/>
    <w:rsid w:val="003D0540"/>
    <w:rsid w:val="003D145F"/>
    <w:rsid w:val="003D38F2"/>
    <w:rsid w:val="003E0099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051F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2015-07-30T08:18:00Z</dcterms:created>
  <dcterms:modified xsi:type="dcterms:W3CDTF">2015-07-30T08:18:00Z</dcterms:modified>
</cp:coreProperties>
</file>