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«УТВЕРЖДАЮ»   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752B5"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екан </w:t>
      </w:r>
      <w:proofErr w:type="gramStart"/>
      <w:r w:rsidRPr="00D92200">
        <w:rPr>
          <w:rFonts w:ascii="Times New Roman" w:eastAsia="Times New Roman" w:hAnsi="Times New Roman" w:cs="Times New Roman"/>
          <w:sz w:val="24"/>
          <w:szCs w:val="24"/>
        </w:rPr>
        <w:t>агрономического</w:t>
      </w:r>
      <w:proofErr w:type="gramEnd"/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факультета Казанского ГАУ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Сержанов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И.М</w:t>
      </w:r>
      <w:r w:rsidRPr="00D92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сентября</w:t>
      </w:r>
      <w:r w:rsidR="00E752B5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  <w:r w:rsidRPr="00D9220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92200" w:rsidRPr="00D92200" w:rsidRDefault="00D92200" w:rsidP="00D92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открытых лекций преподавателями агрономического факультета 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20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752B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первом семестре 2017-2018</w:t>
      </w:r>
      <w:r w:rsidRPr="00D9220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D92200" w:rsidRPr="00D92200" w:rsidRDefault="00D92200" w:rsidP="00D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395"/>
        <w:gridCol w:w="2347"/>
        <w:gridCol w:w="2977"/>
        <w:gridCol w:w="1984"/>
      </w:tblGrid>
      <w:tr w:rsidR="00D922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200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Здание, аудитория</w:t>
            </w:r>
          </w:p>
        </w:tc>
      </w:tr>
      <w:tr w:rsidR="00D922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E752B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  <w:r w:rsidR="00D92200"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E752B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</w:t>
            </w:r>
            <w:r w:rsid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Гилязов М.Ю.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00" w:rsidRPr="00D92200" w:rsidRDefault="00D922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E752B5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5" w:rsidRPr="00D92200" w:rsidRDefault="00E752B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5" w:rsidRPr="00D92200" w:rsidRDefault="00E752B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5" w:rsidRPr="00D92200" w:rsidRDefault="00E752B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5" w:rsidRPr="00D92200" w:rsidRDefault="00E752B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5" w:rsidRPr="00D92200" w:rsidRDefault="00E752B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2A5">
              <w:rPr>
                <w:rFonts w:ascii="Times New Roman" w:eastAsia="Times New Roman" w:hAnsi="Times New Roman" w:cs="Times New Roman"/>
              </w:rPr>
              <w:t>акт</w:t>
            </w:r>
            <w:proofErr w:type="gramStart"/>
            <w:r w:rsidRPr="008922A5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8922A5">
              <w:rPr>
                <w:rFonts w:ascii="Times New Roman" w:eastAsia="Times New Roman" w:hAnsi="Times New Roman" w:cs="Times New Roman"/>
              </w:rPr>
              <w:t>ал</w:t>
            </w:r>
            <w:proofErr w:type="spellEnd"/>
          </w:p>
        </w:tc>
      </w:tr>
      <w:tr w:rsidR="008922A5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Манюкова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922A5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Ахметзянов М.Р.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2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922A5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A5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A5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Ф.З.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8922A5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аримова Л.З.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A5" w:rsidRPr="00D92200" w:rsidRDefault="008922A5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63210E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0E" w:rsidRDefault="0063210E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0E" w:rsidRDefault="0063210E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0E" w:rsidRDefault="0063210E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0E" w:rsidRPr="00D92200" w:rsidRDefault="0063210E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Биотехнологии, животноводства и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0E" w:rsidRPr="00D92200" w:rsidRDefault="0063210E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ИМиТС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Н.А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Землеустройства и кадастров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Сайфиева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2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D7BBD"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6D7BB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D7BBD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Агрохимии и почвоведения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 В.П.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 Р.И.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41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улейманов С.Р.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Землеустройства и кадастров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Растениеводства и </w:t>
            </w:r>
            <w:proofErr w:type="spellStart"/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плодоовощеводства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2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Колесар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40</w:t>
            </w:r>
          </w:p>
        </w:tc>
      </w:tr>
      <w:tr w:rsidR="00DA5400" w:rsidRPr="00D92200" w:rsidTr="008922A5">
        <w:trPr>
          <w:trHeight w:val="2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2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 земледелия, защиты растений и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00" w:rsidRPr="00D92200" w:rsidRDefault="00DA5400" w:rsidP="00DA54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Агрофак</w:t>
            </w:r>
            <w:proofErr w:type="spellEnd"/>
            <w:r w:rsidRPr="00D92200">
              <w:rPr>
                <w:rFonts w:ascii="Times New Roman" w:eastAsia="Times New Roman" w:hAnsi="Times New Roman" w:cs="Times New Roman"/>
                <w:sz w:val="24"/>
                <w:szCs w:val="24"/>
              </w:rPr>
              <w:t>, 40</w:t>
            </w:r>
          </w:p>
        </w:tc>
      </w:tr>
    </w:tbl>
    <w:p w:rsidR="00D92200" w:rsidRPr="00D92200" w:rsidRDefault="00D92200" w:rsidP="00D9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200" w:rsidRPr="00D92200" w:rsidRDefault="00D92200" w:rsidP="00D92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CBA" w:rsidRDefault="00D92200" w:rsidP="009301DC">
      <w:pPr>
        <w:spacing w:after="0" w:line="240" w:lineRule="auto"/>
      </w:pPr>
      <w:r w:rsidRPr="00D92200">
        <w:rPr>
          <w:rFonts w:ascii="Times New Roman" w:eastAsia="Times New Roman" w:hAnsi="Times New Roman" w:cs="Times New Roman"/>
          <w:sz w:val="28"/>
          <w:szCs w:val="28"/>
        </w:rPr>
        <w:t>Председатель учебно-методической комиссии                            Гилязов М.Ю.</w:t>
      </w:r>
    </w:p>
    <w:sectPr w:rsidR="003E5CBA" w:rsidSect="00E8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2200"/>
    <w:rsid w:val="00145CFC"/>
    <w:rsid w:val="003E5CBA"/>
    <w:rsid w:val="005E1AD4"/>
    <w:rsid w:val="006073A8"/>
    <w:rsid w:val="0063210E"/>
    <w:rsid w:val="00661DE0"/>
    <w:rsid w:val="006D7BBD"/>
    <w:rsid w:val="008239DD"/>
    <w:rsid w:val="00824F99"/>
    <w:rsid w:val="008922A5"/>
    <w:rsid w:val="009301DC"/>
    <w:rsid w:val="00D92200"/>
    <w:rsid w:val="00DA5400"/>
    <w:rsid w:val="00E752B5"/>
    <w:rsid w:val="00E8590E"/>
    <w:rsid w:val="00EB1AC5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2016-10-05T13:58:00Z</cp:lastPrinted>
  <dcterms:created xsi:type="dcterms:W3CDTF">2016-10-05T13:15:00Z</dcterms:created>
  <dcterms:modified xsi:type="dcterms:W3CDTF">2018-02-21T15:44:00Z</dcterms:modified>
</cp:coreProperties>
</file>