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39235" cy="167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6824C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1940E6" wp14:editId="79DB79F0">
            <wp:extent cx="5471160" cy="83820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E1E9D7" wp14:editId="3CD4CE79">
            <wp:extent cx="1021080" cy="10210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4C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6824C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01CB0D" wp14:editId="1ED79C6C">
            <wp:extent cx="3840480" cy="754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t xml:space="preserve">          </w:t>
      </w:r>
    </w:p>
    <w:p w:rsidR="006824C0" w:rsidRDefault="006824C0" w:rsidP="006824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Дорогие коллеги!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Мы рады Вам сообщить, что Международная научно-практическая конференция </w:t>
      </w: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824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Биоэтика и экзистенциальные риски современного мира</w:t>
      </w: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и 17-я ежегодная конференция  Международного общества по клинической биоэтике состоятся 8-9 октября 2020 в г. Казани, столице Республики Татарстан, Россия.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  <w:lang w:val="uk-UA"/>
        </w:rPr>
        <w:t>участии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Международного общества по клинической биоэтике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Республики Татарстан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Министерства спорта Республики Татарстан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Академии наук Республики Татарстан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Казанского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государственного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медицинского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университета</w:t>
      </w:r>
      <w:proofErr w:type="spellEnd"/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Казанского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государственного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аграрного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университета</w:t>
      </w:r>
      <w:proofErr w:type="spellEnd"/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Республиканского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комитета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этике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клинических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исследований</w:t>
      </w:r>
      <w:proofErr w:type="spellEnd"/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Кафедры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ЮНЕСКО по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биоэтике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Казанского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государственного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медицинского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университета</w:t>
      </w:r>
      <w:proofErr w:type="spellEnd"/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Кафедры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философии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и права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Казанского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государственного</w:t>
      </w:r>
      <w:proofErr w:type="spellEnd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аграрного </w:t>
      </w:r>
      <w:proofErr w:type="spellStart"/>
      <w:r w:rsidRPr="006824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университета</w:t>
      </w:r>
      <w:proofErr w:type="spellEnd"/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Сегодня мир погрузился в большое количество проблем биоэтического характера, вызванных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труднопрогнозируемыми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событиями и неожиданными последствиями технологических решений. По меткому обозначению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Нассима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Николаса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Талеба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они называются «Чёрными лебедями». Эпидемия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коранавируса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-19 стремительно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lastRenderedPageBreak/>
        <w:t>меняет и продолжает менять жизнь и смерть человека, отношение к здоровью и ценностям, права человека, применение и распространение современных технологий, практику принятия управленческих решений во всем мире. По мнению большинства аналитиков и учёных мир за последние несколько месяцев так серьёзно изменился, что никогда уже не будет прежним.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Основной целью конференции является проведение широкого обсуждения ключевых проблем биоэтики и медицинской этики, экзистенциальных рисков, биобезопасности и прав человека в разных странах мира с участием ведущих ученых и специалистов в области медицины, наук о жизни, философии и права, представителей разных религиозных конфессий и общественных организаций.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Обращаем Ваше внимание, что произошло небольшое уточнение названия конференции, в связи с увеличением разнообразия тем докладов. Первоначальное название сохранилось для отдельной секции.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eastAsia="Calibri" w:hAnsi="Times New Roman" w:cs="Times New Roman"/>
          <w:b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>Основные темы для обсуждения: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1. Биоэтика и "черные лебеди" современного мира: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кибербезопасность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2. Междисциплинарные диалоги биоэтики</w:t>
      </w: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3. Разные лица биоэтики: европейская, азиатская, русская и др.</w:t>
      </w: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4. Преподавание биоэтики: успехи и проблемы</w:t>
      </w: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5.  Биоэтика и медицинская деонтология: опыт и теория</w:t>
      </w: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6.  Этические комитеты и биоэтическая экспертиза. </w:t>
      </w:r>
      <w:r w:rsidRPr="006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Этика биомедицинских экспериментов</w:t>
      </w: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Биоэтика в контексте сквозных технологий: большие данные, искусственный интеллект, робототехника, виртуальная реальность и др.</w:t>
      </w: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8.  Биоэтика и спорт</w:t>
      </w:r>
    </w:p>
    <w:p w:rsidR="006824C0" w:rsidRPr="006824C0" w:rsidRDefault="006824C0" w:rsidP="006824C0">
      <w:pPr>
        <w:spacing w:after="0" w:line="240" w:lineRule="auto"/>
        <w:ind w:left="426" w:right="57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9.   Биобезопасность и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биориски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, место биоэтики в обеспечении биобезопасности. </w:t>
      </w:r>
      <w:r w:rsidRPr="006824C0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„биотехнологического заговора “.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10.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Справедливость и доступ к здравоохранению в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глобализирующемся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мире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11. Экзистенциальные риски и э</w:t>
      </w:r>
      <w:r w:rsidRPr="006824C0">
        <w:rPr>
          <w:rFonts w:ascii="Times New Roman" w:eastAsia="Times New Roman" w:hAnsi="Times New Roman" w:cs="Times New Roman"/>
          <w:iCs/>
          <w:sz w:val="24"/>
          <w:szCs w:val="24"/>
        </w:rPr>
        <w:t>тические принципы современной науки и технологий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 </w:t>
      </w:r>
      <w:proofErr w:type="spellStart"/>
      <w:r w:rsidRPr="006824C0">
        <w:rPr>
          <w:rFonts w:ascii="Times New Roman" w:eastAsia="Times New Roman" w:hAnsi="Times New Roman" w:cs="Times New Roman"/>
          <w:color w:val="000000"/>
          <w:sz w:val="24"/>
          <w:szCs w:val="24"/>
        </w:rPr>
        <w:t>Ксенотрансплантационная</w:t>
      </w:r>
      <w:proofErr w:type="spellEnd"/>
      <w:r w:rsidRPr="00682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вирусов животных на человека 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 Проблема утилитарной концепции медицинской деятельности в условиях кризиса эпидемиологической ситуации 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   Распространение болезней без границ и экспертная роль советов по биоэтике (перспективы и опыт в разных странах)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    Черные рынки медицинского оборудования.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iCs/>
          <w:sz w:val="24"/>
          <w:szCs w:val="24"/>
        </w:rPr>
        <w:t>Не исключается появление дополнительных тем для обсуждения.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ПРЕДСЕДАТЕЛИ МЕЖДУНАРОДНОГО ОРГАНИЗАЦИОННОГО КОМИТЕТА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Председатель   (сопредседатели)   организационного   комитета 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ПРЕДСЕДАТЕЛЬ: 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АЛЕКСЕЙ СТАНИСЛАВОВИЧ СОЗИНОВ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Ректор Казанского государственного медицинского университета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Член-корреспондент Академии наук Республики Татарстан, профессор, доктор медицинских наук (Россия)</w:t>
      </w:r>
    </w:p>
    <w:p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СОПРЕДСЕДАТЕЛИ: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АЙРАТ РАСИМОВИЧ ВАЛИЕВ Ректор Казанского государственного аграрного университета, доцент, доктор технических наук </w:t>
      </w:r>
    </w:p>
    <w:p w:rsidR="006824C0" w:rsidRPr="006824C0" w:rsidRDefault="006824C0" w:rsidP="0068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2.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6824C0"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</w:rPr>
        <w:t>Ганс-Мартин Хасс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Почетный профессор философии Рурского университета и старший научный сотрудник института этики Кеннеди при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Джорджтаунском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университете (Германия и США)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3.</w:t>
      </w:r>
      <w:r w:rsidRPr="006824C0"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>Тищенко Павел Дмитриевич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Институт человека, 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Сектор гуманитарных экспертиз и биоэтики ИФ РАН,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главный научный сотрудник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профессор, доктор философских наук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председателя организационного комитета: 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НЕЖМЕТДИНОВА ФАРИДА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ТАНСЫКОВНА заведующий кафедрой философии и права Казанского государственного аграрного университета, президент Международного общества клинической биоэтики, кандидат философских наук, доцент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:rsidR="006824C0" w:rsidRPr="006824C0" w:rsidRDefault="006824C0" w:rsidP="00682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4C0" w:rsidRPr="006824C0" w:rsidRDefault="006824C0" w:rsidP="006824C0">
      <w:pPr>
        <w:spacing w:after="0" w:line="48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организационного комитета: 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АБРОСИМОВА МАРИНА ЮРЬЕВНА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, заведующий кафедрой медицинской биоэтики,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медправа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истории медицины Казанского государственного медицинского университета,  профессор, доктор медицинских наук (Россия)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Гурылева Марина Элисовна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медицинской биоэтики,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медправа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истории медицины Казанского государственного медицинского университета,  доктор медицинских наук (Россия)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НИЗАМОВ РУСТАМ МИНГАЗИЗОВИЧ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проректор по научной и международной деятельности Казанского государственного аграрного университета, доктор сельскохозяйственных наук, доцент </w:t>
      </w:r>
      <w:r w:rsidRPr="006824C0">
        <w:rPr>
          <w:rFonts w:ascii="Times New Roman" w:eastAsia="Calibri" w:hAnsi="Times New Roman" w:cs="Times New Roman"/>
          <w:sz w:val="24"/>
          <w:szCs w:val="24"/>
        </w:rPr>
        <w:t>(Россия)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Гребенщикова Елена Георгиевна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руководитель Центра научно-информационных исследований по науке, образованию и технологиям ИНИОН РАН, профессор, доктор философских наук (Россия)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попова ольга владимировна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сектора гуманитарных экспертиз и биоэтики института философии РАН, ведущий научный сотрудник, </w:t>
      </w:r>
      <w:r w:rsidRPr="006824C0">
        <w:rPr>
          <w:rFonts w:ascii="Times New Roman" w:eastAsia="Calibri" w:hAnsi="Times New Roman" w:cs="Times New Roman"/>
          <w:sz w:val="24"/>
          <w:szCs w:val="24"/>
        </w:rPr>
        <w:t>доктор философских наук (Россия)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гордана пельчич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Центр здравоохранения Университет г.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Риека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- медицинский факультет, генеральный секретарь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Международного общества клинической биоэтики (Хорватия)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сюзана велчик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Университет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Йосипа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Юрая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Штроссмайера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Осиеке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>, Вице-президент Международного общества клинической биоэтики (Хорватия)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сальвадор рибас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Вице-президент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Международного общества клинической биоэтики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Независимый эксперт по медицинской этике (Испания, Каталония)</w:t>
      </w:r>
    </w:p>
    <w:p w:rsidR="006824C0" w:rsidRPr="006824C0" w:rsidRDefault="006824C0" w:rsidP="006824C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ИВАНОВ АНТОН ЮРЬЕВИЧ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доцент кафедры медицинской биоэтики,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медправа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истории медицины Казанского государственного медицинского университета,  кандидат исторических наук (Россия)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ПРЕДСЕДАТЕЛЬ (СОПРЕДСЕДАТЕЛИ) ПРОГРАММНОГО КОМИТЕТА: </w:t>
      </w:r>
    </w:p>
    <w:p w:rsidR="006824C0" w:rsidRPr="006824C0" w:rsidRDefault="006824C0" w:rsidP="006824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НЕЖМЕТДИНОВА ФАРИДА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ТАНСЫКОВНА заведующий кафедрой философии и права Казанского государственного аграрного университета, президент Международного общества клинической биоэтики, кандидат философских наук (МКОБ), доцент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СОПРЕДСЕДАТЕЛИ:</w:t>
      </w:r>
    </w:p>
    <w:p w:rsidR="006824C0" w:rsidRPr="006824C0" w:rsidRDefault="006824C0" w:rsidP="006824C0">
      <w:pPr>
        <w:numPr>
          <w:ilvl w:val="0"/>
          <w:numId w:val="4"/>
        </w:numPr>
        <w:autoSpaceDE w:val="0"/>
        <w:autoSpaceDN w:val="0"/>
        <w:spacing w:after="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caps/>
          <w:sz w:val="24"/>
          <w:szCs w:val="24"/>
        </w:rPr>
        <w:t xml:space="preserve">Майкл Тай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профессор университета Торонто (Канада)</w:t>
      </w:r>
    </w:p>
    <w:p w:rsidR="006824C0" w:rsidRPr="006824C0" w:rsidRDefault="006824C0" w:rsidP="006824C0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caps/>
          <w:sz w:val="24"/>
          <w:szCs w:val="24"/>
        </w:rPr>
        <w:t>САЛЬВАДОР РИБАС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Вице-президент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Международного общества клинической биоэтики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Независимый эксперт по медицинской этике (Испания, Каталония)</w:t>
      </w:r>
    </w:p>
    <w:p w:rsidR="006824C0" w:rsidRPr="00E85346" w:rsidRDefault="006824C0" w:rsidP="006824C0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caps/>
          <w:sz w:val="24"/>
          <w:szCs w:val="24"/>
        </w:rPr>
        <w:t>Гордана ПеЛЬЧИЧ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Центр здравоохранения Университет г.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Риека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- медицинский факультет, генеральный секретарь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Международного общества клинической биоэтики (Хорватия)</w:t>
      </w:r>
    </w:p>
    <w:p w:rsidR="00E85346" w:rsidRPr="006824C0" w:rsidRDefault="00E85346" w:rsidP="006824C0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ТАЙОШИ АВАЯ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Вице-президент 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Международного общества клинической биоэтики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профессор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Окаяма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Шока университета (Япония)</w:t>
      </w:r>
    </w:p>
    <w:p w:rsidR="006824C0" w:rsidRPr="006824C0" w:rsidRDefault="006824C0" w:rsidP="00682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председателя программного комитета  </w:t>
      </w:r>
      <w:bookmarkStart w:id="0" w:name="_GoBack"/>
      <w:bookmarkEnd w:id="0"/>
    </w:p>
    <w:p w:rsidR="006824C0" w:rsidRPr="006824C0" w:rsidRDefault="006824C0" w:rsidP="006824C0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numPr>
          <w:ilvl w:val="0"/>
          <w:numId w:val="3"/>
        </w:numPr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>ГУРЫЛЕВА МАРИНА ЭЛИСОВА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медицинской биоэтики,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медправа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истории медицины Казанского государственного медицинского университета,  доктор медицинских наук (Россия)</w:t>
      </w:r>
    </w:p>
    <w:p w:rsidR="006824C0" w:rsidRPr="006824C0" w:rsidRDefault="006824C0" w:rsidP="006824C0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4C0" w:rsidRPr="006824C0" w:rsidRDefault="006824C0" w:rsidP="006824C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программного комитета</w:t>
      </w:r>
    </w:p>
    <w:p w:rsidR="006824C0" w:rsidRPr="006824C0" w:rsidRDefault="006824C0" w:rsidP="0068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НЕЖМЕТДИНОВА ФАРИДА ТАНСЫКОВНА заведующий кафедрой философии и права Казанского государственного аграрного университета, президент Международного общества клинической биоэтики, кандидат философских наук, доцент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Гурылева Марина Элисовна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медицинской биоэтики,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медправа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истории медицины Казанского государственного медицинского университета,  доктор медицинских наук (Россия)</w:t>
      </w:r>
    </w:p>
    <w:p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Тищенко павел дмитриевич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Институт человека, 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Сектор гуманитарных экспертиз и биоэтики ИФ РАН,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главный научный сотрудник</w:t>
      </w:r>
      <w:r w:rsidRPr="006824C0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профессор, доктор философских наук 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(Россия)</w:t>
      </w:r>
    </w:p>
    <w:p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лука томашевич</w:t>
      </w:r>
      <w:r w:rsidRPr="006824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профессор Университет г. Сплит (Хорватия)</w:t>
      </w:r>
    </w:p>
    <w:p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гребенщикова елена георгиевна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руководитель Центра научно-информационных исследований по науке, образованию и технологиям ИНИОН РАН, профессор, доктор философских наук (Россия)</w:t>
      </w:r>
    </w:p>
    <w:p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Гордана пельчич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Центр здравоохранения Университет г.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Риека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- медицинский факультет, генеральный секретарь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Международного общества клинической биоэтики (Хорватия)</w:t>
      </w:r>
    </w:p>
    <w:p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фируза юсуфовна насырова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Заведующий лабораторией биобезопасности</w:t>
      </w:r>
    </w:p>
    <w:p w:rsidR="006824C0" w:rsidRPr="006824C0" w:rsidRDefault="006824C0" w:rsidP="006824C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>Институт ботаники, физиологии и генетики растений, профессор, доктор биологических наук</w:t>
      </w:r>
    </w:p>
    <w:p w:rsidR="006824C0" w:rsidRPr="006824C0" w:rsidRDefault="006824C0" w:rsidP="006824C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Cs/>
          <w:caps/>
          <w:sz w:val="24"/>
          <w:szCs w:val="24"/>
        </w:rPr>
        <w:t>попова ольга владимировна</w:t>
      </w:r>
      <w:r w:rsidRPr="006824C0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руководитель сектора гуманитарных экспертиз и биоэтики института философии РАН, ведущий научный сотрудник, </w:t>
      </w:r>
      <w:r w:rsidRPr="006824C0">
        <w:rPr>
          <w:rFonts w:ascii="Times New Roman" w:eastAsia="Calibri" w:hAnsi="Times New Roman" w:cs="Times New Roman"/>
          <w:sz w:val="24"/>
          <w:szCs w:val="24"/>
        </w:rPr>
        <w:t>доктор философских наук (Россия)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>Информационная поддержка:</w:t>
      </w:r>
    </w:p>
    <w:p w:rsidR="006824C0" w:rsidRPr="006824C0" w:rsidRDefault="006824C0" w:rsidP="00682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8EAADB"/>
          <w:sz w:val="24"/>
          <w:szCs w:val="24"/>
        </w:rPr>
      </w:pPr>
      <w:r w:rsidRPr="006824C0">
        <w:rPr>
          <w:rFonts w:ascii="Times New Roman" w:eastAsia="Calibri" w:hAnsi="Times New Roman" w:cs="Times New Roman"/>
          <w:bCs/>
          <w:sz w:val="24"/>
          <w:szCs w:val="24"/>
        </w:rPr>
        <w:t xml:space="preserve">Веб-страница ISCB </w:t>
      </w:r>
      <w:r w:rsidRPr="006824C0">
        <w:rPr>
          <w:rFonts w:ascii="Times New Roman" w:eastAsia="Times New Roman" w:hAnsi="Times New Roman" w:cs="Times New Roman"/>
          <w:color w:val="2F5496"/>
          <w:sz w:val="24"/>
          <w:szCs w:val="24"/>
          <w:u w:val="single"/>
        </w:rPr>
        <w:t>https://iscb.webnode.com</w:t>
      </w:r>
      <w:r w:rsidRPr="006824C0">
        <w:rPr>
          <w:rFonts w:ascii="Arial" w:eastAsia="Times New Roman" w:hAnsi="Arial" w:cs="Arial"/>
          <w:color w:val="8EAADB"/>
          <w:sz w:val="27"/>
          <w:szCs w:val="27"/>
        </w:rPr>
        <w:t xml:space="preserve"> </w:t>
      </w:r>
    </w:p>
    <w:p w:rsidR="006824C0" w:rsidRPr="006824C0" w:rsidRDefault="006824C0" w:rsidP="00682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bCs/>
          <w:sz w:val="24"/>
          <w:szCs w:val="24"/>
        </w:rPr>
        <w:t>Научный журнал «Казанский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медицинский журнал»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http://kgmu.kcn.ru/kazan-medical-journal.html</w:t>
        </w:r>
      </w:hyperlink>
    </w:p>
    <w:p w:rsidR="006824C0" w:rsidRPr="006824C0" w:rsidRDefault="006824C0" w:rsidP="00682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Научный журнал «Вестник </w:t>
      </w:r>
      <w:proofErr w:type="gramStart"/>
      <w:r w:rsidRPr="006824C0">
        <w:rPr>
          <w:rFonts w:ascii="Times New Roman" w:eastAsia="Calibri" w:hAnsi="Times New Roman" w:cs="Times New Roman"/>
          <w:sz w:val="24"/>
          <w:szCs w:val="24"/>
        </w:rPr>
        <w:t>Казанского</w:t>
      </w:r>
      <w:proofErr w:type="gram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ГАУ» 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vestnik</w:t>
        </w:r>
        <w:proofErr w:type="spellEnd"/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kazgau</w:t>
        </w:r>
        <w:proofErr w:type="spellEnd"/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4.Международный электронный журнал «Медицинская антропология и биоэтика» </w:t>
      </w:r>
      <w:hyperlink r:id="rId12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http://www.medanthro.ru/russianversion/index.html</w:t>
        </w:r>
      </w:hyperlink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>Официальные языки: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Английский и русский.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Планируется публикация сборника тезисов с размещением в </w:t>
      </w:r>
      <w:r w:rsidRPr="006824C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824C0">
        <w:rPr>
          <w:rFonts w:ascii="Times New Roman" w:eastAsia="Calibri" w:hAnsi="Times New Roman" w:cs="Times New Roman"/>
          <w:sz w:val="24"/>
          <w:szCs w:val="24"/>
        </w:rPr>
        <w:t>-</w:t>
      </w:r>
      <w:r w:rsidRPr="006824C0">
        <w:rPr>
          <w:rFonts w:ascii="Times New Roman" w:eastAsia="Calibri" w:hAnsi="Times New Roman" w:cs="Times New Roman"/>
          <w:sz w:val="24"/>
          <w:szCs w:val="24"/>
          <w:lang w:val="en-US"/>
        </w:rPr>
        <w:t>Library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регистрацией в РИНЦ. Полноценные статьи будут рекомендованы в журналы, индексируемые международной базой данных </w:t>
      </w:r>
      <w:r w:rsidRPr="006824C0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  <w:lang w:val="en-US"/>
        </w:rPr>
        <w:t>WoS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Требования к тезисам в Приложении 1 к данному сообщению. 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>Требования к публикации статьи, будут конкретно зависеть от журнала, но в целом они должны соответствовать международным требованиям к таким статьям. Список журналов будет представлен в ближайшее время.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24C0" w:rsidRPr="006824C0" w:rsidRDefault="006824C0" w:rsidP="006824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b/>
          <w:bCs/>
          <w:sz w:val="24"/>
          <w:szCs w:val="24"/>
        </w:rPr>
        <w:t>Важные даты:</w:t>
      </w:r>
    </w:p>
    <w:p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Начало регистрации и подача тезисов  – 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10.07.2020.</w:t>
      </w:r>
    </w:p>
    <w:p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Окончание подачи заявок/регистрационной формы на очное участие – 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25.08.2020.</w:t>
      </w:r>
    </w:p>
    <w:p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Окончание подачи тезисов – 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20.08.2020.</w:t>
      </w:r>
    </w:p>
    <w:p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Уведомление о принятии/отклонении тезисов – до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>30.08.2020.</w:t>
      </w:r>
    </w:p>
    <w:p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Начало подачи статей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 xml:space="preserve"> – 30.08.2020</w:t>
      </w:r>
    </w:p>
    <w:p w:rsidR="006824C0" w:rsidRPr="006824C0" w:rsidRDefault="006824C0" w:rsidP="00682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Окончание подачи статей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</w:rPr>
        <w:t xml:space="preserve"> -15.11.2020</w:t>
      </w:r>
    </w:p>
    <w:p w:rsidR="006824C0" w:rsidRPr="006824C0" w:rsidRDefault="006824C0" w:rsidP="00682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Информация о регистрационном взносе, жилье и направлениях путешествия будет предоставлена во 3-м сообщении.</w:t>
      </w:r>
    </w:p>
    <w:p w:rsidR="006824C0" w:rsidRPr="006824C0" w:rsidRDefault="006824C0" w:rsidP="00682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6824C0" w:rsidRPr="006824C0" w:rsidRDefault="006824C0" w:rsidP="00682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824C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Регистрационная форма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  <w:t xml:space="preserve"> </w:t>
      </w:r>
      <w:r w:rsidRPr="006824C0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участника конференции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495"/>
      </w:tblGrid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звание, степень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рабочий/мобильный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 (не более 3)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регистрации: очная или заочная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4C0" w:rsidRPr="006824C0" w:rsidTr="00F70193">
        <w:tc>
          <w:tcPr>
            <w:tcW w:w="2542" w:type="pct"/>
            <w:vAlign w:val="center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4C0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и рекомендации</w:t>
            </w:r>
          </w:p>
        </w:tc>
        <w:tc>
          <w:tcPr>
            <w:tcW w:w="2458" w:type="pct"/>
          </w:tcPr>
          <w:p w:rsidR="006824C0" w:rsidRPr="006824C0" w:rsidRDefault="006824C0" w:rsidP="006824C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24C0" w:rsidRPr="006824C0" w:rsidRDefault="006824C0" w:rsidP="0068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* Название файла с регистрационной формой должно включать:</w:t>
      </w:r>
    </w:p>
    <w:p w:rsidR="006824C0" w:rsidRPr="006824C0" w:rsidRDefault="006824C0" w:rsidP="006824C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ISCB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>_2020_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reg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name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surname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(на английском языке)</w:t>
      </w:r>
      <w:proofErr w:type="gramStart"/>
      <w:r w:rsidR="009278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 оформлено</w:t>
      </w:r>
      <w:proofErr w:type="gram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 только в формате *.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*.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78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="009278AF">
        <w:rPr>
          <w:rFonts w:ascii="Times New Roman" w:eastAsia="Times New Roman" w:hAnsi="Times New Roman" w:cs="Times New Roman"/>
          <w:sz w:val="24"/>
          <w:szCs w:val="24"/>
        </w:rPr>
        <w:t>ен  быть направлен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в адреса Секретариата конференции.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24C0">
        <w:rPr>
          <w:rFonts w:ascii="Times New Roman" w:eastAsia="Calibri" w:hAnsi="Times New Roman" w:cs="Times New Roman"/>
          <w:b/>
          <w:sz w:val="24"/>
          <w:szCs w:val="24"/>
        </w:rPr>
        <w:t xml:space="preserve">Для дополнительной информации можно обратиться в </w:t>
      </w:r>
      <w:r w:rsidRPr="006824C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Секретариат конференции:</w:t>
      </w:r>
    </w:p>
    <w:p w:rsidR="006824C0" w:rsidRPr="006824C0" w:rsidRDefault="006824C0" w:rsidP="00682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По всем вопросам, связанным с участием в конференции, формированием программы, содействием в размещении ассоциированного партнерства и т.д. просим обращаться:</w:t>
      </w:r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Президенту МОКБ Доктору философии Фариде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Нежметдиновой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nadgmi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Ответственному секретарю МОКБ -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Пельчик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Гордане</w:t>
      </w:r>
      <w:proofErr w:type="spellEnd"/>
      <w:r w:rsidRPr="006824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4" w:history="1"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pelcicgo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medri</w:t>
        </w:r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82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hr</w:t>
        </w:r>
        <w:proofErr w:type="spellEnd"/>
      </w:hyperlink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4C0">
        <w:rPr>
          <w:rFonts w:ascii="Times New Roman" w:eastAsia="Times New Roman" w:hAnsi="Times New Roman" w:cs="Times New Roman"/>
          <w:sz w:val="24"/>
          <w:szCs w:val="24"/>
        </w:rPr>
        <w:t>Вице-президенту</w:t>
      </w:r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МОКБ</w:t>
      </w:r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- Сальвадору </w:t>
      </w:r>
      <w:proofErr w:type="spellStart"/>
      <w:r w:rsidRPr="006824C0">
        <w:rPr>
          <w:rFonts w:ascii="Times New Roman" w:eastAsia="Times New Roman" w:hAnsi="Times New Roman" w:cs="Times New Roman"/>
          <w:sz w:val="24"/>
          <w:szCs w:val="24"/>
        </w:rPr>
        <w:t>Рибасу</w:t>
      </w:r>
      <w:proofErr w:type="spellEnd"/>
      <w:r w:rsidRPr="0068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salvador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ribas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6824C0" w:rsidRPr="006824C0" w:rsidRDefault="006824C0" w:rsidP="0068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4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Почётному члену МОКБ – Марине </w:t>
      </w:r>
      <w:proofErr w:type="spellStart"/>
      <w:r w:rsidRPr="006824C0">
        <w:rPr>
          <w:rFonts w:ascii="Times New Roman" w:eastAsia="Calibri" w:hAnsi="Times New Roman" w:cs="Times New Roman"/>
          <w:sz w:val="24"/>
          <w:szCs w:val="24"/>
        </w:rPr>
        <w:t>Гурылевой</w:t>
      </w:r>
      <w:proofErr w:type="spellEnd"/>
      <w:r w:rsidRPr="006824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6" w:history="1"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meg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4478@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824C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2461D" w:rsidRDefault="0022461D"/>
    <w:sectPr w:rsidR="0022461D" w:rsidSect="00F8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4B5"/>
    <w:multiLevelType w:val="hybridMultilevel"/>
    <w:tmpl w:val="366C185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40083162"/>
    <w:multiLevelType w:val="hybridMultilevel"/>
    <w:tmpl w:val="59E284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B117E2"/>
    <w:multiLevelType w:val="hybridMultilevel"/>
    <w:tmpl w:val="EEE8C052"/>
    <w:lvl w:ilvl="0" w:tplc="5A606E8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4993F4A"/>
    <w:multiLevelType w:val="hybridMultilevel"/>
    <w:tmpl w:val="7AFC8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9036700"/>
    <w:multiLevelType w:val="hybridMultilevel"/>
    <w:tmpl w:val="9B08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C0"/>
    <w:rsid w:val="00005F33"/>
    <w:rsid w:val="00006364"/>
    <w:rsid w:val="00007C6F"/>
    <w:rsid w:val="000160FF"/>
    <w:rsid w:val="0002430C"/>
    <w:rsid w:val="000257A2"/>
    <w:rsid w:val="00030FB7"/>
    <w:rsid w:val="000378A2"/>
    <w:rsid w:val="000409C7"/>
    <w:rsid w:val="000411DC"/>
    <w:rsid w:val="00041310"/>
    <w:rsid w:val="00047909"/>
    <w:rsid w:val="000502B0"/>
    <w:rsid w:val="00050F07"/>
    <w:rsid w:val="00052B7C"/>
    <w:rsid w:val="00064488"/>
    <w:rsid w:val="00073107"/>
    <w:rsid w:val="000752EE"/>
    <w:rsid w:val="0007652C"/>
    <w:rsid w:val="00083BFE"/>
    <w:rsid w:val="00085920"/>
    <w:rsid w:val="00096083"/>
    <w:rsid w:val="00096D3B"/>
    <w:rsid w:val="000A4C98"/>
    <w:rsid w:val="000B2A54"/>
    <w:rsid w:val="000C4DC1"/>
    <w:rsid w:val="000C5B40"/>
    <w:rsid w:val="000C67B6"/>
    <w:rsid w:val="000E2708"/>
    <w:rsid w:val="000E2735"/>
    <w:rsid w:val="000E3CFD"/>
    <w:rsid w:val="000E6C5D"/>
    <w:rsid w:val="000E6EA3"/>
    <w:rsid w:val="000F050E"/>
    <w:rsid w:val="000F3373"/>
    <w:rsid w:val="000F37AC"/>
    <w:rsid w:val="0010505D"/>
    <w:rsid w:val="001075C1"/>
    <w:rsid w:val="00111547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45DCE"/>
    <w:rsid w:val="00154A69"/>
    <w:rsid w:val="00154C87"/>
    <w:rsid w:val="001577B6"/>
    <w:rsid w:val="001579D7"/>
    <w:rsid w:val="00161282"/>
    <w:rsid w:val="00162086"/>
    <w:rsid w:val="00162674"/>
    <w:rsid w:val="001654C1"/>
    <w:rsid w:val="001655A9"/>
    <w:rsid w:val="00167FAF"/>
    <w:rsid w:val="001702DE"/>
    <w:rsid w:val="001714D4"/>
    <w:rsid w:val="00173873"/>
    <w:rsid w:val="001739C8"/>
    <w:rsid w:val="001755B2"/>
    <w:rsid w:val="001779E9"/>
    <w:rsid w:val="00180501"/>
    <w:rsid w:val="0018378E"/>
    <w:rsid w:val="00184BD6"/>
    <w:rsid w:val="00186682"/>
    <w:rsid w:val="00190003"/>
    <w:rsid w:val="00194E11"/>
    <w:rsid w:val="001A145C"/>
    <w:rsid w:val="001A2C84"/>
    <w:rsid w:val="001A2F40"/>
    <w:rsid w:val="001A6ACD"/>
    <w:rsid w:val="001B3CC5"/>
    <w:rsid w:val="001B6789"/>
    <w:rsid w:val="001C0E15"/>
    <w:rsid w:val="001C0FB9"/>
    <w:rsid w:val="001C1724"/>
    <w:rsid w:val="001D47A5"/>
    <w:rsid w:val="001E07E8"/>
    <w:rsid w:val="001E0F61"/>
    <w:rsid w:val="001E4781"/>
    <w:rsid w:val="001E4A1F"/>
    <w:rsid w:val="001E4E2C"/>
    <w:rsid w:val="001E6B82"/>
    <w:rsid w:val="001F163B"/>
    <w:rsid w:val="001F4D1E"/>
    <w:rsid w:val="00205B0E"/>
    <w:rsid w:val="00205D6A"/>
    <w:rsid w:val="002233AA"/>
    <w:rsid w:val="0022461D"/>
    <w:rsid w:val="00226914"/>
    <w:rsid w:val="00230C5A"/>
    <w:rsid w:val="0023710A"/>
    <w:rsid w:val="0023742D"/>
    <w:rsid w:val="00242485"/>
    <w:rsid w:val="00245D3B"/>
    <w:rsid w:val="0024629C"/>
    <w:rsid w:val="00246F3D"/>
    <w:rsid w:val="002505CA"/>
    <w:rsid w:val="00250AD9"/>
    <w:rsid w:val="002546DE"/>
    <w:rsid w:val="00261BFA"/>
    <w:rsid w:val="00262A46"/>
    <w:rsid w:val="0026323F"/>
    <w:rsid w:val="0027516E"/>
    <w:rsid w:val="00277114"/>
    <w:rsid w:val="0028657E"/>
    <w:rsid w:val="0028771B"/>
    <w:rsid w:val="002877A7"/>
    <w:rsid w:val="002A01FB"/>
    <w:rsid w:val="002A0BCF"/>
    <w:rsid w:val="002A2E9E"/>
    <w:rsid w:val="002A30E8"/>
    <w:rsid w:val="002B1694"/>
    <w:rsid w:val="002B45F3"/>
    <w:rsid w:val="002B790D"/>
    <w:rsid w:val="002C405A"/>
    <w:rsid w:val="002C4172"/>
    <w:rsid w:val="002C447E"/>
    <w:rsid w:val="002C4D0C"/>
    <w:rsid w:val="002C53C5"/>
    <w:rsid w:val="002C59B3"/>
    <w:rsid w:val="002C7975"/>
    <w:rsid w:val="002E0F30"/>
    <w:rsid w:val="002E397D"/>
    <w:rsid w:val="002E7A7F"/>
    <w:rsid w:val="002F2ECB"/>
    <w:rsid w:val="002F3117"/>
    <w:rsid w:val="002F6FB7"/>
    <w:rsid w:val="00300EE6"/>
    <w:rsid w:val="00306CAF"/>
    <w:rsid w:val="00310C14"/>
    <w:rsid w:val="00314D77"/>
    <w:rsid w:val="00314F11"/>
    <w:rsid w:val="00322341"/>
    <w:rsid w:val="00322390"/>
    <w:rsid w:val="00331725"/>
    <w:rsid w:val="00331C31"/>
    <w:rsid w:val="00334328"/>
    <w:rsid w:val="003375D4"/>
    <w:rsid w:val="003456C6"/>
    <w:rsid w:val="00355B71"/>
    <w:rsid w:val="00356F93"/>
    <w:rsid w:val="00361243"/>
    <w:rsid w:val="00370D24"/>
    <w:rsid w:val="0037181D"/>
    <w:rsid w:val="00376EC7"/>
    <w:rsid w:val="00380F0D"/>
    <w:rsid w:val="00394F14"/>
    <w:rsid w:val="0039667D"/>
    <w:rsid w:val="00396946"/>
    <w:rsid w:val="003A173E"/>
    <w:rsid w:val="003A1A8A"/>
    <w:rsid w:val="003A4CAC"/>
    <w:rsid w:val="003A7574"/>
    <w:rsid w:val="003B05ED"/>
    <w:rsid w:val="003B2666"/>
    <w:rsid w:val="003B547E"/>
    <w:rsid w:val="003C0D17"/>
    <w:rsid w:val="003C422F"/>
    <w:rsid w:val="003D0DA3"/>
    <w:rsid w:val="003D1A89"/>
    <w:rsid w:val="003D32AB"/>
    <w:rsid w:val="003D4800"/>
    <w:rsid w:val="003E714C"/>
    <w:rsid w:val="004013AE"/>
    <w:rsid w:val="00406C8A"/>
    <w:rsid w:val="00417A74"/>
    <w:rsid w:val="00420B68"/>
    <w:rsid w:val="004272E7"/>
    <w:rsid w:val="00427B83"/>
    <w:rsid w:val="004373E2"/>
    <w:rsid w:val="00440AD9"/>
    <w:rsid w:val="004413FD"/>
    <w:rsid w:val="00444AB6"/>
    <w:rsid w:val="00445C3B"/>
    <w:rsid w:val="004506DD"/>
    <w:rsid w:val="00451B75"/>
    <w:rsid w:val="00453338"/>
    <w:rsid w:val="00453645"/>
    <w:rsid w:val="004605C2"/>
    <w:rsid w:val="00465346"/>
    <w:rsid w:val="00465FD2"/>
    <w:rsid w:val="004661B9"/>
    <w:rsid w:val="00466931"/>
    <w:rsid w:val="004670B2"/>
    <w:rsid w:val="004676E5"/>
    <w:rsid w:val="00480A75"/>
    <w:rsid w:val="00483338"/>
    <w:rsid w:val="00486821"/>
    <w:rsid w:val="0049336A"/>
    <w:rsid w:val="00493404"/>
    <w:rsid w:val="0049676D"/>
    <w:rsid w:val="004A4284"/>
    <w:rsid w:val="004A5C46"/>
    <w:rsid w:val="004B29A3"/>
    <w:rsid w:val="004C3703"/>
    <w:rsid w:val="004C3D44"/>
    <w:rsid w:val="004C4915"/>
    <w:rsid w:val="004C5EDA"/>
    <w:rsid w:val="004D0453"/>
    <w:rsid w:val="004D0EEC"/>
    <w:rsid w:val="004D4FE0"/>
    <w:rsid w:val="004D6F1C"/>
    <w:rsid w:val="004E15B8"/>
    <w:rsid w:val="004E1E7C"/>
    <w:rsid w:val="004E70DA"/>
    <w:rsid w:val="004F10B6"/>
    <w:rsid w:val="004F1FB1"/>
    <w:rsid w:val="004F37F6"/>
    <w:rsid w:val="004F5F0E"/>
    <w:rsid w:val="004F6981"/>
    <w:rsid w:val="004F69D5"/>
    <w:rsid w:val="004F7C21"/>
    <w:rsid w:val="00500E91"/>
    <w:rsid w:val="00503E6A"/>
    <w:rsid w:val="00504313"/>
    <w:rsid w:val="005140CE"/>
    <w:rsid w:val="00515F3A"/>
    <w:rsid w:val="005163FE"/>
    <w:rsid w:val="00520C10"/>
    <w:rsid w:val="00526342"/>
    <w:rsid w:val="00526DBF"/>
    <w:rsid w:val="0053069A"/>
    <w:rsid w:val="00530C8E"/>
    <w:rsid w:val="00530C9A"/>
    <w:rsid w:val="0053200A"/>
    <w:rsid w:val="00535361"/>
    <w:rsid w:val="00536299"/>
    <w:rsid w:val="00541D38"/>
    <w:rsid w:val="00542FAA"/>
    <w:rsid w:val="005456E6"/>
    <w:rsid w:val="005468D6"/>
    <w:rsid w:val="00562EEC"/>
    <w:rsid w:val="00565C72"/>
    <w:rsid w:val="00567C2E"/>
    <w:rsid w:val="005914AA"/>
    <w:rsid w:val="0059237A"/>
    <w:rsid w:val="00595E6C"/>
    <w:rsid w:val="0059638B"/>
    <w:rsid w:val="005966BD"/>
    <w:rsid w:val="005A61EA"/>
    <w:rsid w:val="005A6543"/>
    <w:rsid w:val="005B053E"/>
    <w:rsid w:val="005B0A6B"/>
    <w:rsid w:val="005B0B31"/>
    <w:rsid w:val="005B3798"/>
    <w:rsid w:val="005B74F3"/>
    <w:rsid w:val="005C2696"/>
    <w:rsid w:val="005C5B14"/>
    <w:rsid w:val="005C63E8"/>
    <w:rsid w:val="005D716B"/>
    <w:rsid w:val="005D74F1"/>
    <w:rsid w:val="005E05DD"/>
    <w:rsid w:val="005E552A"/>
    <w:rsid w:val="005E6C9D"/>
    <w:rsid w:val="005E6F8A"/>
    <w:rsid w:val="005F048B"/>
    <w:rsid w:val="005F3503"/>
    <w:rsid w:val="005F38B2"/>
    <w:rsid w:val="005F61E3"/>
    <w:rsid w:val="00603D3F"/>
    <w:rsid w:val="006058D4"/>
    <w:rsid w:val="00613E31"/>
    <w:rsid w:val="0061776A"/>
    <w:rsid w:val="006204F6"/>
    <w:rsid w:val="006208AB"/>
    <w:rsid w:val="006216F0"/>
    <w:rsid w:val="0062207E"/>
    <w:rsid w:val="0062556F"/>
    <w:rsid w:val="006344D6"/>
    <w:rsid w:val="00641B82"/>
    <w:rsid w:val="006434C3"/>
    <w:rsid w:val="0064415D"/>
    <w:rsid w:val="00645825"/>
    <w:rsid w:val="00646C2A"/>
    <w:rsid w:val="00660AD9"/>
    <w:rsid w:val="00661598"/>
    <w:rsid w:val="00663588"/>
    <w:rsid w:val="00664EC2"/>
    <w:rsid w:val="00665C09"/>
    <w:rsid w:val="006720CC"/>
    <w:rsid w:val="00673158"/>
    <w:rsid w:val="0067520B"/>
    <w:rsid w:val="00676C08"/>
    <w:rsid w:val="00676EC7"/>
    <w:rsid w:val="00680C4B"/>
    <w:rsid w:val="006824C0"/>
    <w:rsid w:val="006840D2"/>
    <w:rsid w:val="00687B4E"/>
    <w:rsid w:val="00692207"/>
    <w:rsid w:val="00694172"/>
    <w:rsid w:val="006A53DD"/>
    <w:rsid w:val="006B5087"/>
    <w:rsid w:val="006C03E6"/>
    <w:rsid w:val="006C0A29"/>
    <w:rsid w:val="006C2CD4"/>
    <w:rsid w:val="006C5122"/>
    <w:rsid w:val="006C70BB"/>
    <w:rsid w:val="006D508D"/>
    <w:rsid w:val="006E3C54"/>
    <w:rsid w:val="006E4475"/>
    <w:rsid w:val="006E456E"/>
    <w:rsid w:val="006F2718"/>
    <w:rsid w:val="006F35B9"/>
    <w:rsid w:val="006F6405"/>
    <w:rsid w:val="006F7B53"/>
    <w:rsid w:val="00701969"/>
    <w:rsid w:val="00710654"/>
    <w:rsid w:val="0071263C"/>
    <w:rsid w:val="00722BE9"/>
    <w:rsid w:val="007252C6"/>
    <w:rsid w:val="00727136"/>
    <w:rsid w:val="007328F0"/>
    <w:rsid w:val="00734465"/>
    <w:rsid w:val="00734AD7"/>
    <w:rsid w:val="0073693F"/>
    <w:rsid w:val="007508B7"/>
    <w:rsid w:val="00753DF1"/>
    <w:rsid w:val="00756C07"/>
    <w:rsid w:val="00760E91"/>
    <w:rsid w:val="007621ED"/>
    <w:rsid w:val="00770301"/>
    <w:rsid w:val="00770C3E"/>
    <w:rsid w:val="0077277C"/>
    <w:rsid w:val="00774A6A"/>
    <w:rsid w:val="0078027A"/>
    <w:rsid w:val="00781481"/>
    <w:rsid w:val="00784A27"/>
    <w:rsid w:val="0079422D"/>
    <w:rsid w:val="00795248"/>
    <w:rsid w:val="00796EC9"/>
    <w:rsid w:val="007B06EA"/>
    <w:rsid w:val="007B0F42"/>
    <w:rsid w:val="007B2311"/>
    <w:rsid w:val="007B2D85"/>
    <w:rsid w:val="007C1517"/>
    <w:rsid w:val="007C7BDC"/>
    <w:rsid w:val="007D178C"/>
    <w:rsid w:val="007D1FAA"/>
    <w:rsid w:val="007F0289"/>
    <w:rsid w:val="007F3B69"/>
    <w:rsid w:val="00802276"/>
    <w:rsid w:val="00807144"/>
    <w:rsid w:val="008072F9"/>
    <w:rsid w:val="008078CC"/>
    <w:rsid w:val="00811A1B"/>
    <w:rsid w:val="0081656E"/>
    <w:rsid w:val="00823142"/>
    <w:rsid w:val="008243B7"/>
    <w:rsid w:val="00824863"/>
    <w:rsid w:val="00826CE2"/>
    <w:rsid w:val="008308AE"/>
    <w:rsid w:val="00833199"/>
    <w:rsid w:val="00836C35"/>
    <w:rsid w:val="008403C2"/>
    <w:rsid w:val="00850DF5"/>
    <w:rsid w:val="00860023"/>
    <w:rsid w:val="00861269"/>
    <w:rsid w:val="008703FC"/>
    <w:rsid w:val="00871B5D"/>
    <w:rsid w:val="00871EDF"/>
    <w:rsid w:val="008723CA"/>
    <w:rsid w:val="0087468F"/>
    <w:rsid w:val="00874821"/>
    <w:rsid w:val="008748A5"/>
    <w:rsid w:val="008760D6"/>
    <w:rsid w:val="0087631E"/>
    <w:rsid w:val="00877E58"/>
    <w:rsid w:val="00883E77"/>
    <w:rsid w:val="0088678E"/>
    <w:rsid w:val="00890165"/>
    <w:rsid w:val="008928BA"/>
    <w:rsid w:val="00893A19"/>
    <w:rsid w:val="00895709"/>
    <w:rsid w:val="008A0B7A"/>
    <w:rsid w:val="008A52EF"/>
    <w:rsid w:val="008B0097"/>
    <w:rsid w:val="008B2218"/>
    <w:rsid w:val="008B4C1A"/>
    <w:rsid w:val="008B4D10"/>
    <w:rsid w:val="008B6FE9"/>
    <w:rsid w:val="008C0956"/>
    <w:rsid w:val="008C0F22"/>
    <w:rsid w:val="008C7899"/>
    <w:rsid w:val="008D0962"/>
    <w:rsid w:val="008D0B73"/>
    <w:rsid w:val="008D3BC3"/>
    <w:rsid w:val="008D462A"/>
    <w:rsid w:val="008E4F2A"/>
    <w:rsid w:val="008E678F"/>
    <w:rsid w:val="008F171D"/>
    <w:rsid w:val="008F26B5"/>
    <w:rsid w:val="008F2DD9"/>
    <w:rsid w:val="009009C0"/>
    <w:rsid w:val="00906DD0"/>
    <w:rsid w:val="009133FE"/>
    <w:rsid w:val="00916A5B"/>
    <w:rsid w:val="00917060"/>
    <w:rsid w:val="00921AC7"/>
    <w:rsid w:val="00921C05"/>
    <w:rsid w:val="00922D8F"/>
    <w:rsid w:val="00924AE2"/>
    <w:rsid w:val="009258B7"/>
    <w:rsid w:val="0092742E"/>
    <w:rsid w:val="009278AF"/>
    <w:rsid w:val="0093024C"/>
    <w:rsid w:val="0093224D"/>
    <w:rsid w:val="0094370C"/>
    <w:rsid w:val="00943F25"/>
    <w:rsid w:val="00946E0E"/>
    <w:rsid w:val="00946FDB"/>
    <w:rsid w:val="0094778F"/>
    <w:rsid w:val="00952513"/>
    <w:rsid w:val="00952A73"/>
    <w:rsid w:val="00952F19"/>
    <w:rsid w:val="0096049C"/>
    <w:rsid w:val="00961CD6"/>
    <w:rsid w:val="0096410E"/>
    <w:rsid w:val="00966C5D"/>
    <w:rsid w:val="00967994"/>
    <w:rsid w:val="00970C8C"/>
    <w:rsid w:val="00971A48"/>
    <w:rsid w:val="009768D0"/>
    <w:rsid w:val="009836AF"/>
    <w:rsid w:val="00986CDA"/>
    <w:rsid w:val="0098741A"/>
    <w:rsid w:val="009907C2"/>
    <w:rsid w:val="0099171A"/>
    <w:rsid w:val="00992D5D"/>
    <w:rsid w:val="009A4F4B"/>
    <w:rsid w:val="009A72E3"/>
    <w:rsid w:val="009A7D9F"/>
    <w:rsid w:val="009B11B0"/>
    <w:rsid w:val="009B6060"/>
    <w:rsid w:val="009C4881"/>
    <w:rsid w:val="009C5179"/>
    <w:rsid w:val="009C61BF"/>
    <w:rsid w:val="009C7E58"/>
    <w:rsid w:val="009D08A7"/>
    <w:rsid w:val="009D227B"/>
    <w:rsid w:val="009D3F75"/>
    <w:rsid w:val="009D469A"/>
    <w:rsid w:val="009D5ADD"/>
    <w:rsid w:val="009E0C21"/>
    <w:rsid w:val="009E3C9F"/>
    <w:rsid w:val="009E5D08"/>
    <w:rsid w:val="009F1D8D"/>
    <w:rsid w:val="009F3833"/>
    <w:rsid w:val="009F3EDD"/>
    <w:rsid w:val="009F6AC6"/>
    <w:rsid w:val="00A02585"/>
    <w:rsid w:val="00A03F03"/>
    <w:rsid w:val="00A06CE7"/>
    <w:rsid w:val="00A07167"/>
    <w:rsid w:val="00A13169"/>
    <w:rsid w:val="00A14372"/>
    <w:rsid w:val="00A144C8"/>
    <w:rsid w:val="00A1462F"/>
    <w:rsid w:val="00A15FE1"/>
    <w:rsid w:val="00A16DD9"/>
    <w:rsid w:val="00A21AE9"/>
    <w:rsid w:val="00A2566A"/>
    <w:rsid w:val="00A257EC"/>
    <w:rsid w:val="00A318CE"/>
    <w:rsid w:val="00A31D10"/>
    <w:rsid w:val="00A355F9"/>
    <w:rsid w:val="00A43EEF"/>
    <w:rsid w:val="00A44D25"/>
    <w:rsid w:val="00A47431"/>
    <w:rsid w:val="00A51B58"/>
    <w:rsid w:val="00A54D16"/>
    <w:rsid w:val="00A65860"/>
    <w:rsid w:val="00A679FF"/>
    <w:rsid w:val="00A70B6A"/>
    <w:rsid w:val="00A72E9B"/>
    <w:rsid w:val="00A74169"/>
    <w:rsid w:val="00A74787"/>
    <w:rsid w:val="00A76398"/>
    <w:rsid w:val="00A76683"/>
    <w:rsid w:val="00A76C4C"/>
    <w:rsid w:val="00A856A6"/>
    <w:rsid w:val="00AA0595"/>
    <w:rsid w:val="00AA40F0"/>
    <w:rsid w:val="00AB1277"/>
    <w:rsid w:val="00AB1E37"/>
    <w:rsid w:val="00AB447C"/>
    <w:rsid w:val="00AC0019"/>
    <w:rsid w:val="00AC694E"/>
    <w:rsid w:val="00AD1A06"/>
    <w:rsid w:val="00AD2F81"/>
    <w:rsid w:val="00AD38AB"/>
    <w:rsid w:val="00AD38E1"/>
    <w:rsid w:val="00AD7BFB"/>
    <w:rsid w:val="00AE1BCC"/>
    <w:rsid w:val="00AE2300"/>
    <w:rsid w:val="00AE2CC6"/>
    <w:rsid w:val="00AE2E41"/>
    <w:rsid w:val="00AE6506"/>
    <w:rsid w:val="00AF4567"/>
    <w:rsid w:val="00AF51CE"/>
    <w:rsid w:val="00AF58F7"/>
    <w:rsid w:val="00B030C3"/>
    <w:rsid w:val="00B07B4C"/>
    <w:rsid w:val="00B07E95"/>
    <w:rsid w:val="00B115CF"/>
    <w:rsid w:val="00B14DBE"/>
    <w:rsid w:val="00B15F9A"/>
    <w:rsid w:val="00B16411"/>
    <w:rsid w:val="00B270A0"/>
    <w:rsid w:val="00B305E7"/>
    <w:rsid w:val="00B35E84"/>
    <w:rsid w:val="00B36AD8"/>
    <w:rsid w:val="00B3741E"/>
    <w:rsid w:val="00B42CC7"/>
    <w:rsid w:val="00B43440"/>
    <w:rsid w:val="00B46BD3"/>
    <w:rsid w:val="00B50EC1"/>
    <w:rsid w:val="00B55390"/>
    <w:rsid w:val="00B614DE"/>
    <w:rsid w:val="00B644BE"/>
    <w:rsid w:val="00B72900"/>
    <w:rsid w:val="00B74C83"/>
    <w:rsid w:val="00B8274A"/>
    <w:rsid w:val="00B85499"/>
    <w:rsid w:val="00B9444C"/>
    <w:rsid w:val="00B9662E"/>
    <w:rsid w:val="00BA2802"/>
    <w:rsid w:val="00BA362B"/>
    <w:rsid w:val="00BA794D"/>
    <w:rsid w:val="00BA79E2"/>
    <w:rsid w:val="00BB1CD8"/>
    <w:rsid w:val="00BB34A6"/>
    <w:rsid w:val="00BB3977"/>
    <w:rsid w:val="00BC0E87"/>
    <w:rsid w:val="00BC2C9B"/>
    <w:rsid w:val="00BC4052"/>
    <w:rsid w:val="00BD1A38"/>
    <w:rsid w:val="00BD2E99"/>
    <w:rsid w:val="00BD2EE0"/>
    <w:rsid w:val="00BD661C"/>
    <w:rsid w:val="00BE0D9F"/>
    <w:rsid w:val="00BE0EAA"/>
    <w:rsid w:val="00BE537F"/>
    <w:rsid w:val="00BE5987"/>
    <w:rsid w:val="00BE78FF"/>
    <w:rsid w:val="00BE7F67"/>
    <w:rsid w:val="00BF23B3"/>
    <w:rsid w:val="00BF3F4D"/>
    <w:rsid w:val="00C100E3"/>
    <w:rsid w:val="00C1250A"/>
    <w:rsid w:val="00C2201F"/>
    <w:rsid w:val="00C22F11"/>
    <w:rsid w:val="00C25179"/>
    <w:rsid w:val="00C25D07"/>
    <w:rsid w:val="00C327AE"/>
    <w:rsid w:val="00C35B07"/>
    <w:rsid w:val="00C4295F"/>
    <w:rsid w:val="00C43701"/>
    <w:rsid w:val="00C54B07"/>
    <w:rsid w:val="00C56EA9"/>
    <w:rsid w:val="00C610CB"/>
    <w:rsid w:val="00C65D68"/>
    <w:rsid w:val="00C6798E"/>
    <w:rsid w:val="00C71EF5"/>
    <w:rsid w:val="00C72D31"/>
    <w:rsid w:val="00C80191"/>
    <w:rsid w:val="00C82C83"/>
    <w:rsid w:val="00C835CF"/>
    <w:rsid w:val="00C86263"/>
    <w:rsid w:val="00C86E52"/>
    <w:rsid w:val="00C96FC2"/>
    <w:rsid w:val="00CA0260"/>
    <w:rsid w:val="00CA1D7D"/>
    <w:rsid w:val="00CA31BC"/>
    <w:rsid w:val="00CA6553"/>
    <w:rsid w:val="00CA66FE"/>
    <w:rsid w:val="00CA6E34"/>
    <w:rsid w:val="00CB13FF"/>
    <w:rsid w:val="00CB16AD"/>
    <w:rsid w:val="00CB566A"/>
    <w:rsid w:val="00CB71BD"/>
    <w:rsid w:val="00CC3AA1"/>
    <w:rsid w:val="00CD1F6C"/>
    <w:rsid w:val="00CD24E6"/>
    <w:rsid w:val="00CD541A"/>
    <w:rsid w:val="00CD675B"/>
    <w:rsid w:val="00CE0C2F"/>
    <w:rsid w:val="00CE0FA1"/>
    <w:rsid w:val="00CE1A09"/>
    <w:rsid w:val="00CE1C25"/>
    <w:rsid w:val="00CE1E03"/>
    <w:rsid w:val="00CE25D2"/>
    <w:rsid w:val="00CE5F7D"/>
    <w:rsid w:val="00CF5BC1"/>
    <w:rsid w:val="00CF5C72"/>
    <w:rsid w:val="00D00DC5"/>
    <w:rsid w:val="00D05088"/>
    <w:rsid w:val="00D1331D"/>
    <w:rsid w:val="00D1391D"/>
    <w:rsid w:val="00D14DE0"/>
    <w:rsid w:val="00D15367"/>
    <w:rsid w:val="00D17CE1"/>
    <w:rsid w:val="00D26676"/>
    <w:rsid w:val="00D27109"/>
    <w:rsid w:val="00D27E5F"/>
    <w:rsid w:val="00D316FC"/>
    <w:rsid w:val="00D326C0"/>
    <w:rsid w:val="00D375E2"/>
    <w:rsid w:val="00D41635"/>
    <w:rsid w:val="00D47573"/>
    <w:rsid w:val="00D51FC4"/>
    <w:rsid w:val="00D52B51"/>
    <w:rsid w:val="00D63192"/>
    <w:rsid w:val="00D72F6C"/>
    <w:rsid w:val="00D73B4D"/>
    <w:rsid w:val="00D757F3"/>
    <w:rsid w:val="00D85F71"/>
    <w:rsid w:val="00D91216"/>
    <w:rsid w:val="00D96692"/>
    <w:rsid w:val="00D96EAB"/>
    <w:rsid w:val="00D97C1D"/>
    <w:rsid w:val="00DA567E"/>
    <w:rsid w:val="00DB6EF9"/>
    <w:rsid w:val="00DB71D6"/>
    <w:rsid w:val="00DC2D13"/>
    <w:rsid w:val="00DC2EA0"/>
    <w:rsid w:val="00DC41B0"/>
    <w:rsid w:val="00DC664E"/>
    <w:rsid w:val="00DD368C"/>
    <w:rsid w:val="00DD62DF"/>
    <w:rsid w:val="00DD675F"/>
    <w:rsid w:val="00DD7668"/>
    <w:rsid w:val="00DE1573"/>
    <w:rsid w:val="00DE2D75"/>
    <w:rsid w:val="00DE65AE"/>
    <w:rsid w:val="00DF1E73"/>
    <w:rsid w:val="00DF56D4"/>
    <w:rsid w:val="00E00333"/>
    <w:rsid w:val="00E02ED2"/>
    <w:rsid w:val="00E030C5"/>
    <w:rsid w:val="00E04729"/>
    <w:rsid w:val="00E05334"/>
    <w:rsid w:val="00E05A43"/>
    <w:rsid w:val="00E06C99"/>
    <w:rsid w:val="00E10021"/>
    <w:rsid w:val="00E105FE"/>
    <w:rsid w:val="00E10680"/>
    <w:rsid w:val="00E11A4F"/>
    <w:rsid w:val="00E1244B"/>
    <w:rsid w:val="00E17877"/>
    <w:rsid w:val="00E22F87"/>
    <w:rsid w:val="00E23590"/>
    <w:rsid w:val="00E23CEA"/>
    <w:rsid w:val="00E23D34"/>
    <w:rsid w:val="00E353AD"/>
    <w:rsid w:val="00E429A3"/>
    <w:rsid w:val="00E43792"/>
    <w:rsid w:val="00E50E89"/>
    <w:rsid w:val="00E5199E"/>
    <w:rsid w:val="00E53A7D"/>
    <w:rsid w:val="00E5583B"/>
    <w:rsid w:val="00E57F84"/>
    <w:rsid w:val="00E65E44"/>
    <w:rsid w:val="00E67496"/>
    <w:rsid w:val="00E73EDD"/>
    <w:rsid w:val="00E8220A"/>
    <w:rsid w:val="00E8324F"/>
    <w:rsid w:val="00E85346"/>
    <w:rsid w:val="00E866BE"/>
    <w:rsid w:val="00E913BC"/>
    <w:rsid w:val="00E91CAD"/>
    <w:rsid w:val="00E92D15"/>
    <w:rsid w:val="00E92F9E"/>
    <w:rsid w:val="00E93B68"/>
    <w:rsid w:val="00EA3063"/>
    <w:rsid w:val="00EB0234"/>
    <w:rsid w:val="00EB0F0F"/>
    <w:rsid w:val="00EB32B2"/>
    <w:rsid w:val="00EB568A"/>
    <w:rsid w:val="00ED192A"/>
    <w:rsid w:val="00ED1945"/>
    <w:rsid w:val="00ED26EF"/>
    <w:rsid w:val="00ED3460"/>
    <w:rsid w:val="00ED43DC"/>
    <w:rsid w:val="00ED5723"/>
    <w:rsid w:val="00ED7E57"/>
    <w:rsid w:val="00EE0436"/>
    <w:rsid w:val="00EE6B35"/>
    <w:rsid w:val="00EF2965"/>
    <w:rsid w:val="00EF67DC"/>
    <w:rsid w:val="00F021FB"/>
    <w:rsid w:val="00F02794"/>
    <w:rsid w:val="00F040C6"/>
    <w:rsid w:val="00F062C9"/>
    <w:rsid w:val="00F14D4A"/>
    <w:rsid w:val="00F173FF"/>
    <w:rsid w:val="00F17907"/>
    <w:rsid w:val="00F224B6"/>
    <w:rsid w:val="00F2283D"/>
    <w:rsid w:val="00F2329A"/>
    <w:rsid w:val="00F27DEB"/>
    <w:rsid w:val="00F30251"/>
    <w:rsid w:val="00F45918"/>
    <w:rsid w:val="00F60CB4"/>
    <w:rsid w:val="00F63CD1"/>
    <w:rsid w:val="00F716DD"/>
    <w:rsid w:val="00F81B4E"/>
    <w:rsid w:val="00F82731"/>
    <w:rsid w:val="00F85ECD"/>
    <w:rsid w:val="00F86EAC"/>
    <w:rsid w:val="00F87350"/>
    <w:rsid w:val="00F87DC4"/>
    <w:rsid w:val="00FA6A39"/>
    <w:rsid w:val="00FA6F99"/>
    <w:rsid w:val="00FB2255"/>
    <w:rsid w:val="00FB4693"/>
    <w:rsid w:val="00FB7D43"/>
    <w:rsid w:val="00FC0763"/>
    <w:rsid w:val="00FC4B57"/>
    <w:rsid w:val="00FD4057"/>
    <w:rsid w:val="00FD60C9"/>
    <w:rsid w:val="00FD677E"/>
    <w:rsid w:val="00FE3310"/>
    <w:rsid w:val="00FE561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adgmi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edanthro.ru/russianversion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g4478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estnik-kazgau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vador.ribas@gmail.com" TargetMode="External"/><Relationship Id="rId10" Type="http://schemas.openxmlformats.org/officeDocument/2006/relationships/hyperlink" Target="http://kgmu.kcn.ru/kazan-medical-journa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elcicgo@medri.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2</cp:revision>
  <dcterms:created xsi:type="dcterms:W3CDTF">2020-07-01T13:28:00Z</dcterms:created>
  <dcterms:modified xsi:type="dcterms:W3CDTF">2020-07-01T16:42:00Z</dcterms:modified>
</cp:coreProperties>
</file>