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39DDC" w14:textId="255E0984" w:rsidR="00746088" w:rsidRPr="00E40F04" w:rsidRDefault="00E40F04" w:rsidP="00E40F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F04">
        <w:rPr>
          <w:rFonts w:ascii="Times New Roman" w:hAnsi="Times New Roman" w:cs="Times New Roman"/>
          <w:b/>
          <w:sz w:val="28"/>
          <w:szCs w:val="28"/>
        </w:rPr>
        <w:t>Текст для публикации информации в социальных сетях</w:t>
      </w:r>
    </w:p>
    <w:p w14:paraId="63FADF15" w14:textId="77777777" w:rsidR="00100441" w:rsidRPr="00E40F04" w:rsidRDefault="00100441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A6546F" w14:textId="19070A5B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Не успели закрыть прием заявок на Медиаконкурс @wearetheworld_rt — открывается прием заявок на республиканский онлайн-форум КОНСТРУКТИВ</w:t>
      </w:r>
      <w:r w:rsidRPr="00E40F04">
        <w:rPr>
          <w:rFonts w:ascii="Segoe UI Symbol" w:hAnsi="Segoe UI Symbol" w:cs="Segoe UI Symbol"/>
          <w:sz w:val="28"/>
          <w:szCs w:val="28"/>
        </w:rPr>
        <w:t>🔥</w:t>
      </w:r>
    </w:p>
    <w:p w14:paraId="3601E231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4F50AA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Что это?</w:t>
      </w:r>
    </w:p>
    <w:p w14:paraId="5AD63B95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B8BB50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Дискуссионная площадка, на которой молодёжь Республики Татарстан сможет обсудить актуальные вопросы в сфере профилактики экстремизма, терроризма и деструктивных явлений с представителями органов государственной власти, психологами и специалистами, занимающихся данной проблемой и, конечно же, создать, защитить и получить материальную и административную поддержки на свой проект.</w:t>
      </w:r>
    </w:p>
    <w:p w14:paraId="34F6DEDB" w14:textId="53CD82BF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D03585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Есть идея? Не хватает компетенций и знаний, чтобы воплотить ее в жизнь — мы поможем!</w:t>
      </w:r>
    </w:p>
    <w:p w14:paraId="37A237D6" w14:textId="0E1DCAE8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44E4C8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Осталось сделать пару шагов</w:t>
      </w:r>
      <w:r w:rsidRPr="00E40F04">
        <w:rPr>
          <w:rFonts w:ascii="Segoe UI Symbol" w:hAnsi="Segoe UI Symbol" w:cs="Segoe UI Symbol"/>
          <w:sz w:val="28"/>
          <w:szCs w:val="28"/>
        </w:rPr>
        <w:t>👇</w:t>
      </w:r>
      <w:r w:rsidRPr="00E40F04">
        <w:rPr>
          <w:rFonts w:ascii="Times New Roman" w:hAnsi="Times New Roman" w:cs="Times New Roman"/>
          <w:sz w:val="28"/>
          <w:szCs w:val="28"/>
        </w:rPr>
        <w:t>🏼</w:t>
      </w:r>
    </w:p>
    <w:p w14:paraId="1F09B6E8" w14:textId="27FDE0E1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BAAB7C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1. Заходи на сайт atmrt.ru/mdmy/konstructiv</w:t>
      </w:r>
    </w:p>
    <w:p w14:paraId="5E519FA4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2. Выбирай образовательную площадку</w:t>
      </w:r>
    </w:p>
    <w:p w14:paraId="7C66507C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3. Подавай заявку</w:t>
      </w:r>
    </w:p>
    <w:p w14:paraId="7C2A9330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5D993E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Какие образовательные площадки есть?</w:t>
      </w:r>
    </w:p>
    <w:p w14:paraId="09CC9C4B" w14:textId="7117D9B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94A8A4" w14:textId="1DDC749F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Segoe UI Symbol" w:hAnsi="Segoe UI Symbol" w:cs="Segoe UI Symbol"/>
          <w:sz w:val="28"/>
          <w:szCs w:val="28"/>
        </w:rPr>
        <w:t>👉</w:t>
      </w:r>
      <w:r w:rsidRPr="00E40F04">
        <w:rPr>
          <w:rFonts w:ascii="Times New Roman" w:hAnsi="Times New Roman" w:cs="Times New Roman"/>
          <w:sz w:val="28"/>
          <w:szCs w:val="28"/>
        </w:rPr>
        <w:t>🏻 Криминальные сообщества</w:t>
      </w:r>
    </w:p>
    <w:p w14:paraId="27164251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Segoe UI Symbol" w:hAnsi="Segoe UI Symbol" w:cs="Segoe UI Symbol"/>
          <w:sz w:val="28"/>
          <w:szCs w:val="28"/>
        </w:rPr>
        <w:t>👉</w:t>
      </w:r>
      <w:r w:rsidRPr="00E40F04">
        <w:rPr>
          <w:rFonts w:ascii="Times New Roman" w:hAnsi="Times New Roman" w:cs="Times New Roman"/>
          <w:sz w:val="28"/>
          <w:szCs w:val="28"/>
        </w:rPr>
        <w:t>🏻 Профилактика буллинга</w:t>
      </w:r>
    </w:p>
    <w:p w14:paraId="1BFAF3BF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65A375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Весь форум пройдет в онлайн-формате, заявки принимаются до 23 сентября 2020 — победитель получит материальную и административную поддержки на реализацию проекта, а самые активные участники получат ценные призы</w:t>
      </w:r>
      <w:r w:rsidRPr="00E40F04">
        <w:rPr>
          <w:rFonts w:ascii="Segoe UI Symbol" w:hAnsi="Segoe UI Symbol" w:cs="Segoe UI Symbol"/>
          <w:sz w:val="28"/>
          <w:szCs w:val="28"/>
        </w:rPr>
        <w:t>🔥</w:t>
      </w:r>
    </w:p>
    <w:p w14:paraId="273C7468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A8DEB" w14:textId="45C71404" w:rsidR="00A526B3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>#молодежьтатарстана #мыэтомир #конструктив #молодоеминистерство</w:t>
      </w:r>
    </w:p>
    <w:p w14:paraId="2D72AE03" w14:textId="77777777" w:rsidR="00E40F04" w:rsidRPr="00E40F04" w:rsidRDefault="00E40F04" w:rsidP="00E40F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8A700D" w14:textId="4A935497" w:rsidR="00E40F04" w:rsidRPr="00E40F04" w:rsidRDefault="00E40F04">
      <w:pPr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br w:type="page"/>
      </w:r>
    </w:p>
    <w:p w14:paraId="344BE40D" w14:textId="318C991F" w:rsidR="00E40F04" w:rsidRPr="00E40F04" w:rsidRDefault="00E40F04" w:rsidP="00E40F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F04">
        <w:rPr>
          <w:rFonts w:ascii="Times New Roman" w:hAnsi="Times New Roman" w:cs="Times New Roman"/>
          <w:b/>
          <w:sz w:val="28"/>
          <w:szCs w:val="28"/>
        </w:rPr>
        <w:t>Афиши для публикации</w:t>
      </w:r>
    </w:p>
    <w:p w14:paraId="33F40AB7" w14:textId="77777777" w:rsidR="00E40F04" w:rsidRP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DB021D" w14:textId="1BC65813" w:rsidR="00E40F04" w:rsidRP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F04">
        <w:rPr>
          <w:rFonts w:ascii="Times New Roman" w:hAnsi="Times New Roman" w:cs="Times New Roman"/>
          <w:sz w:val="28"/>
          <w:szCs w:val="28"/>
        </w:rPr>
        <w:t xml:space="preserve">Материалы для публикации по ссылке: </w:t>
      </w:r>
      <w:hyperlink r:id="rId5" w:history="1">
        <w:r w:rsidRPr="00E40F04">
          <w:rPr>
            <w:rStyle w:val="a4"/>
            <w:rFonts w:ascii="Times New Roman" w:hAnsi="Times New Roman" w:cs="Times New Roman"/>
            <w:sz w:val="28"/>
            <w:szCs w:val="28"/>
          </w:rPr>
          <w:t>https://yadi.sk/d/VMWFwhTsceYR_A?w=1</w:t>
        </w:r>
      </w:hyperlink>
    </w:p>
    <w:p w14:paraId="44E5E1D3" w14:textId="77777777" w:rsidR="00E40F04" w:rsidRP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E6F727" w14:textId="3FB6A0D8" w:rsid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4554EF" wp14:editId="51658369">
            <wp:extent cx="5419725" cy="361349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ВК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056" cy="361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8594" w14:textId="77777777" w:rsid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6A4CD8" w14:textId="72349CBC" w:rsid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6DDECB" wp14:editId="616DD042">
            <wp:extent cx="5019675" cy="501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ИНСТ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58" cy="501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64A23" w14:textId="77777777" w:rsid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C702CD" w14:textId="253D9C57" w:rsid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A386AE" wp14:editId="1585711B">
            <wp:extent cx="6645910" cy="9400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 А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0DA99" w14:textId="77777777" w:rsid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DEE57E" w14:textId="607517C1" w:rsidR="00E40F04" w:rsidRPr="00E40F04" w:rsidRDefault="00E40F04" w:rsidP="00E40F0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1D24C7" wp14:editId="7CCD7AB4">
            <wp:extent cx="5501005" cy="977773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на 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F04" w:rsidRPr="00E40F04" w:rsidSect="00A21C4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70401"/>
    <w:multiLevelType w:val="hybridMultilevel"/>
    <w:tmpl w:val="8F7E5B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5A6C0D"/>
    <w:multiLevelType w:val="multilevel"/>
    <w:tmpl w:val="DCCC423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6D1249B"/>
    <w:multiLevelType w:val="hybridMultilevel"/>
    <w:tmpl w:val="023E80A2"/>
    <w:lvl w:ilvl="0" w:tplc="2610AED0">
      <w:start w:val="1"/>
      <w:numFmt w:val="decimal"/>
      <w:lvlText w:val="%1)"/>
      <w:lvlJc w:val="left"/>
      <w:pPr>
        <w:ind w:left="23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36" w:hanging="360"/>
      </w:pPr>
    </w:lvl>
    <w:lvl w:ilvl="2" w:tplc="0419001B" w:tentative="1">
      <w:start w:val="1"/>
      <w:numFmt w:val="lowerRoman"/>
      <w:lvlText w:val="%3."/>
      <w:lvlJc w:val="right"/>
      <w:pPr>
        <w:ind w:left="3756" w:hanging="180"/>
      </w:pPr>
    </w:lvl>
    <w:lvl w:ilvl="3" w:tplc="0419000F" w:tentative="1">
      <w:start w:val="1"/>
      <w:numFmt w:val="decimal"/>
      <w:lvlText w:val="%4."/>
      <w:lvlJc w:val="left"/>
      <w:pPr>
        <w:ind w:left="4476" w:hanging="360"/>
      </w:pPr>
    </w:lvl>
    <w:lvl w:ilvl="4" w:tplc="04190019" w:tentative="1">
      <w:start w:val="1"/>
      <w:numFmt w:val="lowerLetter"/>
      <w:lvlText w:val="%5."/>
      <w:lvlJc w:val="left"/>
      <w:pPr>
        <w:ind w:left="5196" w:hanging="360"/>
      </w:pPr>
    </w:lvl>
    <w:lvl w:ilvl="5" w:tplc="0419001B" w:tentative="1">
      <w:start w:val="1"/>
      <w:numFmt w:val="lowerRoman"/>
      <w:lvlText w:val="%6."/>
      <w:lvlJc w:val="right"/>
      <w:pPr>
        <w:ind w:left="5916" w:hanging="180"/>
      </w:pPr>
    </w:lvl>
    <w:lvl w:ilvl="6" w:tplc="0419000F" w:tentative="1">
      <w:start w:val="1"/>
      <w:numFmt w:val="decimal"/>
      <w:lvlText w:val="%7."/>
      <w:lvlJc w:val="left"/>
      <w:pPr>
        <w:ind w:left="6636" w:hanging="360"/>
      </w:pPr>
    </w:lvl>
    <w:lvl w:ilvl="7" w:tplc="04190019" w:tentative="1">
      <w:start w:val="1"/>
      <w:numFmt w:val="lowerLetter"/>
      <w:lvlText w:val="%8."/>
      <w:lvlJc w:val="left"/>
      <w:pPr>
        <w:ind w:left="7356" w:hanging="360"/>
      </w:pPr>
    </w:lvl>
    <w:lvl w:ilvl="8" w:tplc="0419001B" w:tentative="1">
      <w:start w:val="1"/>
      <w:numFmt w:val="lowerRoman"/>
      <w:lvlText w:val="%9."/>
      <w:lvlJc w:val="right"/>
      <w:pPr>
        <w:ind w:left="8076" w:hanging="180"/>
      </w:pPr>
    </w:lvl>
  </w:abstractNum>
  <w:abstractNum w:abstractNumId="3" w15:restartNumberingAfterBreak="0">
    <w:nsid w:val="201B643D"/>
    <w:multiLevelType w:val="hybridMultilevel"/>
    <w:tmpl w:val="A566A39A"/>
    <w:lvl w:ilvl="0" w:tplc="97344A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62279F5"/>
    <w:multiLevelType w:val="hybridMultilevel"/>
    <w:tmpl w:val="14D46C9C"/>
    <w:lvl w:ilvl="0" w:tplc="97344A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960A16"/>
    <w:multiLevelType w:val="multilevel"/>
    <w:tmpl w:val="625E0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C45C16"/>
    <w:multiLevelType w:val="hybridMultilevel"/>
    <w:tmpl w:val="1EF8545A"/>
    <w:lvl w:ilvl="0" w:tplc="97344A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22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6088"/>
    <w:rsid w:val="00045A71"/>
    <w:rsid w:val="00083595"/>
    <w:rsid w:val="000C3271"/>
    <w:rsid w:val="00100441"/>
    <w:rsid w:val="001044C1"/>
    <w:rsid w:val="00124A99"/>
    <w:rsid w:val="00143FF4"/>
    <w:rsid w:val="00157626"/>
    <w:rsid w:val="0016012A"/>
    <w:rsid w:val="001C0E77"/>
    <w:rsid w:val="001F4734"/>
    <w:rsid w:val="001F6B1C"/>
    <w:rsid w:val="002508A2"/>
    <w:rsid w:val="00271772"/>
    <w:rsid w:val="002B1433"/>
    <w:rsid w:val="002F628F"/>
    <w:rsid w:val="00325098"/>
    <w:rsid w:val="0034487E"/>
    <w:rsid w:val="003857CE"/>
    <w:rsid w:val="003B1D98"/>
    <w:rsid w:val="003B7EBD"/>
    <w:rsid w:val="00405118"/>
    <w:rsid w:val="004229BD"/>
    <w:rsid w:val="0042338D"/>
    <w:rsid w:val="00431399"/>
    <w:rsid w:val="00436E0E"/>
    <w:rsid w:val="00442691"/>
    <w:rsid w:val="00455CB2"/>
    <w:rsid w:val="004931AB"/>
    <w:rsid w:val="00496129"/>
    <w:rsid w:val="004E7B5C"/>
    <w:rsid w:val="00521055"/>
    <w:rsid w:val="00535277"/>
    <w:rsid w:val="00564CBD"/>
    <w:rsid w:val="0056541C"/>
    <w:rsid w:val="005727D5"/>
    <w:rsid w:val="00574EFA"/>
    <w:rsid w:val="0059545C"/>
    <w:rsid w:val="005C7ED6"/>
    <w:rsid w:val="005D2467"/>
    <w:rsid w:val="005D4B2D"/>
    <w:rsid w:val="006077F8"/>
    <w:rsid w:val="006D0A59"/>
    <w:rsid w:val="006D5DF8"/>
    <w:rsid w:val="006E2417"/>
    <w:rsid w:val="006F2F71"/>
    <w:rsid w:val="007266A0"/>
    <w:rsid w:val="00746088"/>
    <w:rsid w:val="0075278B"/>
    <w:rsid w:val="00752BA5"/>
    <w:rsid w:val="007C33FD"/>
    <w:rsid w:val="007C431F"/>
    <w:rsid w:val="007E1ED1"/>
    <w:rsid w:val="00804222"/>
    <w:rsid w:val="008413D7"/>
    <w:rsid w:val="00842A41"/>
    <w:rsid w:val="00846DE7"/>
    <w:rsid w:val="00875F2C"/>
    <w:rsid w:val="008A21A7"/>
    <w:rsid w:val="008A7F71"/>
    <w:rsid w:val="008B69D5"/>
    <w:rsid w:val="008D1461"/>
    <w:rsid w:val="00911BA5"/>
    <w:rsid w:val="009249CA"/>
    <w:rsid w:val="00935C64"/>
    <w:rsid w:val="009908F4"/>
    <w:rsid w:val="009B4E72"/>
    <w:rsid w:val="009B5517"/>
    <w:rsid w:val="009B6F2C"/>
    <w:rsid w:val="009D4A37"/>
    <w:rsid w:val="00A13177"/>
    <w:rsid w:val="00A21C4B"/>
    <w:rsid w:val="00A526B3"/>
    <w:rsid w:val="00A87948"/>
    <w:rsid w:val="00A90736"/>
    <w:rsid w:val="00AD353B"/>
    <w:rsid w:val="00BE1343"/>
    <w:rsid w:val="00BF47BE"/>
    <w:rsid w:val="00C826A2"/>
    <w:rsid w:val="00CB1E40"/>
    <w:rsid w:val="00CC1FF0"/>
    <w:rsid w:val="00D115BF"/>
    <w:rsid w:val="00D12AD6"/>
    <w:rsid w:val="00DA6532"/>
    <w:rsid w:val="00DB743C"/>
    <w:rsid w:val="00DE0B21"/>
    <w:rsid w:val="00DE391D"/>
    <w:rsid w:val="00DE3A0B"/>
    <w:rsid w:val="00DE5599"/>
    <w:rsid w:val="00E40F04"/>
    <w:rsid w:val="00E43318"/>
    <w:rsid w:val="00E77937"/>
    <w:rsid w:val="00E77D1B"/>
    <w:rsid w:val="00EB6C39"/>
    <w:rsid w:val="00ED3972"/>
    <w:rsid w:val="00EE2C69"/>
    <w:rsid w:val="00F26E7A"/>
    <w:rsid w:val="00F41278"/>
    <w:rsid w:val="00F56D8D"/>
    <w:rsid w:val="00F71406"/>
    <w:rsid w:val="00F831A0"/>
    <w:rsid w:val="00F95C7F"/>
    <w:rsid w:val="00FD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4E6738"/>
  <w15:docId w15:val="{400A1455-DDD0-324F-8493-9D2409E87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6F2C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en-US"/>
    </w:rPr>
  </w:style>
  <w:style w:type="character" w:customStyle="1" w:styleId="apple-converted-space">
    <w:name w:val="apple-converted-space"/>
    <w:basedOn w:val="a0"/>
    <w:rsid w:val="009B6F2C"/>
  </w:style>
  <w:style w:type="character" w:styleId="a4">
    <w:name w:val="Hyperlink"/>
    <w:basedOn w:val="a0"/>
    <w:unhideWhenUsed/>
    <w:rsid w:val="009B6F2C"/>
    <w:rPr>
      <w:color w:val="0000FF"/>
      <w:u w:val="single"/>
    </w:rPr>
  </w:style>
  <w:style w:type="table" w:customStyle="1" w:styleId="WeeklyAssignments">
    <w:name w:val="Weekly Assignments"/>
    <w:basedOn w:val="a1"/>
    <w:uiPriority w:val="99"/>
    <w:rsid w:val="0042338D"/>
    <w:pPr>
      <w:spacing w:before="40" w:after="40" w:line="240" w:lineRule="auto"/>
    </w:pPr>
    <w:rPr>
      <w:rFonts w:eastAsiaTheme="minorHAnsi"/>
      <w:color w:val="595959" w:themeColor="text1" w:themeTint="A6"/>
      <w:sz w:val="17"/>
      <w:szCs w:val="20"/>
      <w:lang w:val="en-US" w:eastAsia="ja-JP"/>
    </w:rPr>
    <w:tblPr>
      <w:tblStyleColBandSize w:val="1"/>
      <w:tblBorders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2" w:space="0" w:color="D9D9D9" w:themeColor="background1" w:themeShade="D9"/>
        <w:insideV w:val="single" w:sz="4" w:space="0" w:color="A6A6A6" w:themeColor="background1" w:themeShade="A6"/>
      </w:tblBorders>
    </w:tblPr>
    <w:tblStylePr w:type="firstRow">
      <w:pPr>
        <w:wordWrap/>
        <w:spacing w:beforeLines="0" w:beforeAutospacing="0" w:afterLines="0" w:afterAutospacing="0"/>
      </w:pPr>
      <w:rPr>
        <w:rFonts w:asciiTheme="majorHAnsi" w:hAnsiTheme="majorHAnsi"/>
        <w:b/>
        <w:caps/>
        <w:smallCaps w:val="0"/>
        <w:color w:val="FFFFFF" w:themeColor="background1"/>
        <w:sz w:val="18"/>
      </w:rPr>
      <w:tblPr/>
      <w:tcPr>
        <w:tcBorders>
          <w:top w:val="nil"/>
          <w:left w:val="single" w:sz="4" w:space="0" w:color="4F81BD" w:themeColor="accent1"/>
          <w:bottom w:val="nil"/>
          <w:right w:val="single" w:sz="4" w:space="0" w:color="4F81BD" w:themeColor="accent1"/>
          <w:insideH w:val="nil"/>
          <w:insideV w:val="nil"/>
          <w:tl2br w:val="nil"/>
          <w:tr2bl w:val="nil"/>
        </w:tcBorders>
        <w:shd w:val="clear" w:color="auto" w:fill="4F81BD" w:themeFill="accent1"/>
      </w:tcPr>
    </w:tblStylePr>
    <w:tblStylePr w:type="band2Vert">
      <w:tblPr/>
      <w:tcPr>
        <w:tc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4" w:space="0" w:color="A6A6A6" w:themeColor="background1" w:themeShade="A6"/>
          <w:right w:val="single" w:sz="2" w:space="0" w:color="D9D9D9" w:themeColor="background1" w:themeShade="D9"/>
          <w:insideH w:val="single" w:sz="2" w:space="0" w:color="D9D9D9" w:themeColor="background1" w:themeShade="D9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link w:val="Bodytext20"/>
    <w:rsid w:val="00DE559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DE5599"/>
    <w:pPr>
      <w:widowControl w:val="0"/>
      <w:shd w:val="clear" w:color="auto" w:fill="FFFFFF"/>
      <w:spacing w:after="0" w:line="296" w:lineRule="exact"/>
      <w:ind w:hanging="500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6F2F7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4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0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3" Type="http://schemas.openxmlformats.org/officeDocument/2006/relationships/settings" Target="settings.xml" /><Relationship Id="rId7" Type="http://schemas.openxmlformats.org/officeDocument/2006/relationships/image" Target="media/image2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theme" Target="theme/theme1.xml" /><Relationship Id="rId5" Type="http://schemas.openxmlformats.org/officeDocument/2006/relationships/hyperlink" Target="https://yadi.sk/d/VMWFwhTsceYR_A?w=1" TargetMode="Externa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Гость</cp:lastModifiedBy>
  <cp:revision>2</cp:revision>
  <dcterms:created xsi:type="dcterms:W3CDTF">2020-09-08T08:34:00Z</dcterms:created>
  <dcterms:modified xsi:type="dcterms:W3CDTF">2020-09-08T08:34:00Z</dcterms:modified>
</cp:coreProperties>
</file>