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FD8482" w14:textId="77777777" w:rsidR="00703F82" w:rsidRPr="009A0956" w:rsidRDefault="00703F82" w:rsidP="00703F82">
      <w:pPr>
        <w:pStyle w:val="a5"/>
        <w:rPr>
          <w:b/>
          <w:caps/>
          <w:sz w:val="26"/>
          <w:szCs w:val="26"/>
        </w:rPr>
      </w:pPr>
      <w:bookmarkStart w:id="0" w:name="_GoBack"/>
      <w:bookmarkEnd w:id="0"/>
      <w:r w:rsidRPr="009A0956">
        <w:rPr>
          <w:b/>
          <w:caps/>
          <w:sz w:val="26"/>
          <w:szCs w:val="26"/>
        </w:rPr>
        <w:t xml:space="preserve">Семинар-совещание </w:t>
      </w:r>
    </w:p>
    <w:p w14:paraId="53D15E32" w14:textId="77777777" w:rsidR="00703F82" w:rsidRPr="009A0956" w:rsidRDefault="00703F82" w:rsidP="00703F82">
      <w:pPr>
        <w:pStyle w:val="a5"/>
        <w:rPr>
          <w:b/>
          <w:caps/>
          <w:sz w:val="26"/>
          <w:szCs w:val="26"/>
        </w:rPr>
      </w:pPr>
      <w:r w:rsidRPr="009A0956">
        <w:rPr>
          <w:b/>
          <w:caps/>
          <w:sz w:val="26"/>
          <w:szCs w:val="26"/>
        </w:rPr>
        <w:t xml:space="preserve">проректоров </w:t>
      </w:r>
      <w:r w:rsidR="00D870A9">
        <w:rPr>
          <w:b/>
          <w:caps/>
          <w:sz w:val="26"/>
          <w:szCs w:val="26"/>
        </w:rPr>
        <w:t>и ответственных за воспитательную</w:t>
      </w:r>
      <w:r w:rsidRPr="009A0956">
        <w:rPr>
          <w:b/>
          <w:caps/>
          <w:sz w:val="26"/>
          <w:szCs w:val="26"/>
        </w:rPr>
        <w:t xml:space="preserve"> работ</w:t>
      </w:r>
      <w:r w:rsidR="00D870A9">
        <w:rPr>
          <w:b/>
          <w:caps/>
          <w:sz w:val="26"/>
          <w:szCs w:val="26"/>
        </w:rPr>
        <w:t>у</w:t>
      </w:r>
      <w:r w:rsidRPr="009A0956">
        <w:rPr>
          <w:b/>
          <w:caps/>
          <w:sz w:val="26"/>
          <w:szCs w:val="26"/>
        </w:rPr>
        <w:t xml:space="preserve"> вузов Минсельхоза России «</w:t>
      </w:r>
      <w:r w:rsidR="00E060D2" w:rsidRPr="00E060D2">
        <w:rPr>
          <w:b/>
          <w:caps/>
          <w:sz w:val="26"/>
          <w:szCs w:val="26"/>
        </w:rPr>
        <w:t>ФОРМИРОВАНИЕ КОМПЛЕКСНОЙ МОДЕЛИ ВОСПИТАТЕЛЬНОЙ РАБОТЫ В АГРАРНОМ ВУЗЕ</w:t>
      </w:r>
      <w:r w:rsidRPr="009A0956">
        <w:rPr>
          <w:b/>
          <w:caps/>
          <w:sz w:val="26"/>
          <w:szCs w:val="26"/>
        </w:rPr>
        <w:t>»</w:t>
      </w:r>
    </w:p>
    <w:p w14:paraId="22177E74" w14:textId="77777777" w:rsidR="00703F82" w:rsidRPr="00A123E6" w:rsidRDefault="00703F82" w:rsidP="002E7953">
      <w:pPr>
        <w:ind w:left="5529"/>
        <w:jc w:val="both"/>
        <w:rPr>
          <w:b/>
          <w:sz w:val="26"/>
          <w:szCs w:val="26"/>
        </w:rPr>
      </w:pPr>
      <w:r w:rsidRPr="00A123E6">
        <w:rPr>
          <w:sz w:val="26"/>
          <w:szCs w:val="26"/>
        </w:rPr>
        <w:t xml:space="preserve">г. </w:t>
      </w:r>
      <w:r w:rsidR="00EB2E64" w:rsidRPr="00A123E6">
        <w:rPr>
          <w:sz w:val="26"/>
          <w:szCs w:val="26"/>
        </w:rPr>
        <w:t>Казань</w:t>
      </w:r>
      <w:r w:rsidRPr="00A123E6">
        <w:rPr>
          <w:sz w:val="26"/>
          <w:szCs w:val="26"/>
        </w:rPr>
        <w:t xml:space="preserve">, </w:t>
      </w:r>
      <w:r w:rsidR="00C63B86" w:rsidRPr="00A123E6">
        <w:rPr>
          <w:sz w:val="26"/>
          <w:szCs w:val="26"/>
        </w:rPr>
        <w:t xml:space="preserve">ул. К. Маркса, 65, ФГБОУ ВО Казанский ГАУ, </w:t>
      </w:r>
      <w:r w:rsidR="007C0510" w:rsidRPr="00A123E6">
        <w:rPr>
          <w:sz w:val="26"/>
          <w:szCs w:val="26"/>
        </w:rPr>
        <w:t>зал заседаний</w:t>
      </w:r>
      <w:r w:rsidR="002E7953" w:rsidRPr="00A123E6">
        <w:rPr>
          <w:sz w:val="26"/>
          <w:szCs w:val="26"/>
        </w:rPr>
        <w:t xml:space="preserve">, </w:t>
      </w:r>
      <w:r w:rsidR="00EB2E64" w:rsidRPr="00A123E6">
        <w:rPr>
          <w:sz w:val="26"/>
          <w:szCs w:val="26"/>
        </w:rPr>
        <w:t>14</w:t>
      </w:r>
      <w:r w:rsidR="007C0510" w:rsidRPr="00A123E6">
        <w:rPr>
          <w:sz w:val="26"/>
          <w:szCs w:val="26"/>
        </w:rPr>
        <w:t>-15</w:t>
      </w:r>
      <w:r w:rsidRPr="00A123E6">
        <w:rPr>
          <w:sz w:val="26"/>
          <w:szCs w:val="26"/>
        </w:rPr>
        <w:t>.</w:t>
      </w:r>
      <w:r w:rsidR="00384825" w:rsidRPr="00A123E6">
        <w:rPr>
          <w:sz w:val="26"/>
          <w:szCs w:val="26"/>
        </w:rPr>
        <w:t>05</w:t>
      </w:r>
      <w:r w:rsidRPr="00A123E6">
        <w:rPr>
          <w:sz w:val="26"/>
          <w:szCs w:val="26"/>
        </w:rPr>
        <w:t>.20</w:t>
      </w:r>
      <w:r w:rsidR="00EB2E64" w:rsidRPr="00A123E6">
        <w:rPr>
          <w:sz w:val="26"/>
          <w:szCs w:val="26"/>
        </w:rPr>
        <w:t>21</w:t>
      </w:r>
      <w:r w:rsidRPr="00A123E6">
        <w:rPr>
          <w:sz w:val="26"/>
          <w:szCs w:val="26"/>
        </w:rPr>
        <w:t xml:space="preserve"> г.</w:t>
      </w:r>
    </w:p>
    <w:p w14:paraId="7A5AFD42" w14:textId="77777777" w:rsidR="009A0956" w:rsidRPr="00A123E6" w:rsidRDefault="009A0956" w:rsidP="009A0956">
      <w:pPr>
        <w:pStyle w:val="a5"/>
        <w:ind w:left="1560" w:hanging="1560"/>
        <w:jc w:val="left"/>
        <w:rPr>
          <w:b/>
          <w:sz w:val="26"/>
          <w:szCs w:val="26"/>
        </w:rPr>
      </w:pPr>
      <w:r w:rsidRPr="00A123E6">
        <w:rPr>
          <w:b/>
          <w:sz w:val="26"/>
          <w:szCs w:val="26"/>
        </w:rPr>
        <w:t xml:space="preserve">Модераторы: </w:t>
      </w:r>
    </w:p>
    <w:p w14:paraId="0FB2B402" w14:textId="77777777" w:rsidR="009A0956" w:rsidRPr="00A123E6" w:rsidRDefault="009A0956" w:rsidP="009A0956">
      <w:pPr>
        <w:pStyle w:val="a5"/>
        <w:ind w:left="1560" w:hanging="1560"/>
        <w:jc w:val="left"/>
        <w:rPr>
          <w:b/>
          <w:sz w:val="26"/>
          <w:szCs w:val="26"/>
        </w:rPr>
      </w:pPr>
    </w:p>
    <w:p w14:paraId="55B05AE9" w14:textId="77777777" w:rsidR="009A0956" w:rsidRPr="00A123E6" w:rsidRDefault="00DD5071" w:rsidP="009A0956">
      <w:pPr>
        <w:pStyle w:val="a5"/>
        <w:ind w:left="1560" w:hanging="1560"/>
        <w:jc w:val="both"/>
        <w:rPr>
          <w:b/>
          <w:sz w:val="26"/>
          <w:szCs w:val="26"/>
        </w:rPr>
      </w:pPr>
      <w:r w:rsidRPr="00A123E6">
        <w:rPr>
          <w:b/>
          <w:sz w:val="26"/>
          <w:szCs w:val="26"/>
        </w:rPr>
        <w:t xml:space="preserve">Людмила Владимировна </w:t>
      </w:r>
      <w:r w:rsidR="009A0956" w:rsidRPr="00A123E6">
        <w:rPr>
          <w:b/>
          <w:sz w:val="26"/>
          <w:szCs w:val="26"/>
        </w:rPr>
        <w:t xml:space="preserve">Евграфова - </w:t>
      </w:r>
      <w:r w:rsidR="009A0956" w:rsidRPr="00A123E6">
        <w:rPr>
          <w:sz w:val="26"/>
          <w:szCs w:val="26"/>
        </w:rPr>
        <w:t>начальник отдела организации взаимодействия членов Ассоциации образовательных учреждений</w:t>
      </w:r>
      <w:r w:rsidR="009A0956" w:rsidRPr="00A123E6">
        <w:rPr>
          <w:b/>
          <w:sz w:val="26"/>
          <w:szCs w:val="26"/>
        </w:rPr>
        <w:t xml:space="preserve"> </w:t>
      </w:r>
      <w:r w:rsidR="009A0956" w:rsidRPr="00A123E6">
        <w:rPr>
          <w:sz w:val="26"/>
          <w:szCs w:val="26"/>
        </w:rPr>
        <w:t>АПК и рыболовства по спортивно-массовой и воспитательной работе.</w:t>
      </w:r>
      <w:r w:rsidR="009A0956" w:rsidRPr="00A123E6">
        <w:rPr>
          <w:b/>
          <w:sz w:val="26"/>
          <w:szCs w:val="26"/>
        </w:rPr>
        <w:t xml:space="preserve"> </w:t>
      </w:r>
    </w:p>
    <w:p w14:paraId="699C8099" w14:textId="77777777" w:rsidR="009A0956" w:rsidRPr="00A123E6" w:rsidRDefault="009A0956" w:rsidP="009A0956">
      <w:pPr>
        <w:pStyle w:val="a5"/>
        <w:ind w:left="1560" w:hanging="1560"/>
        <w:jc w:val="both"/>
        <w:rPr>
          <w:sz w:val="26"/>
          <w:szCs w:val="26"/>
        </w:rPr>
      </w:pPr>
      <w:r w:rsidRPr="00A123E6">
        <w:rPr>
          <w:b/>
          <w:sz w:val="26"/>
          <w:szCs w:val="26"/>
        </w:rPr>
        <w:t xml:space="preserve">Николай Иванович Иванов - </w:t>
      </w:r>
      <w:r w:rsidRPr="00A123E6">
        <w:rPr>
          <w:sz w:val="26"/>
          <w:szCs w:val="26"/>
        </w:rPr>
        <w:t>секретарь Совета по координации воспитательной дея</w:t>
      </w:r>
      <w:r w:rsidR="00D870A9" w:rsidRPr="00A123E6">
        <w:rPr>
          <w:sz w:val="26"/>
          <w:szCs w:val="26"/>
        </w:rPr>
        <w:t>тельности в аграрных вузах при А</w:t>
      </w:r>
      <w:r w:rsidRPr="00A123E6">
        <w:rPr>
          <w:sz w:val="26"/>
          <w:szCs w:val="26"/>
        </w:rPr>
        <w:t>ссоциации «Агрообразование»</w:t>
      </w:r>
      <w:r w:rsidR="00D870A9" w:rsidRPr="00A123E6">
        <w:rPr>
          <w:sz w:val="26"/>
          <w:szCs w:val="26"/>
        </w:rPr>
        <w:t>,</w:t>
      </w:r>
      <w:r w:rsidRPr="00A123E6">
        <w:rPr>
          <w:sz w:val="26"/>
          <w:szCs w:val="26"/>
        </w:rPr>
        <w:t xml:space="preserve"> проректор по социальным вопросам и воспитательной работе ГУЗ.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8397"/>
      </w:tblGrid>
      <w:tr w:rsidR="000F3BC1" w:rsidRPr="00A123E6" w14:paraId="583EB765" w14:textId="77777777" w:rsidTr="0079147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E5343" w14:textId="77777777" w:rsidR="000F3BC1" w:rsidRPr="00A123E6" w:rsidRDefault="009A0956" w:rsidP="00791477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A123E6">
              <w:rPr>
                <w:rFonts w:eastAsia="Calibri"/>
                <w:b/>
                <w:sz w:val="26"/>
                <w:szCs w:val="26"/>
                <w:lang w:eastAsia="en-US"/>
              </w:rPr>
              <w:t>Время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CCF779" w14:textId="77777777" w:rsidR="00EB44DC" w:rsidRPr="00A123E6" w:rsidRDefault="00EB2E64" w:rsidP="00DD5071">
            <w:pPr>
              <w:widowControl w:val="0"/>
              <w:jc w:val="center"/>
              <w:rPr>
                <w:rFonts w:eastAsia="Calibri"/>
                <w:b/>
                <w:iCs/>
                <w:spacing w:val="4"/>
                <w:sz w:val="26"/>
                <w:szCs w:val="26"/>
                <w:lang w:eastAsia="en-US"/>
              </w:rPr>
            </w:pPr>
            <w:r w:rsidRPr="00A123E6">
              <w:rPr>
                <w:rFonts w:eastAsia="Calibri"/>
                <w:b/>
                <w:iCs/>
                <w:spacing w:val="4"/>
                <w:sz w:val="26"/>
                <w:szCs w:val="26"/>
                <w:lang w:eastAsia="en-US"/>
              </w:rPr>
              <w:t>14</w:t>
            </w:r>
            <w:r w:rsidR="00EB44DC" w:rsidRPr="00A123E6">
              <w:rPr>
                <w:rFonts w:eastAsia="Calibri"/>
                <w:b/>
                <w:iCs/>
                <w:spacing w:val="4"/>
                <w:sz w:val="26"/>
                <w:szCs w:val="26"/>
                <w:lang w:eastAsia="en-US"/>
              </w:rPr>
              <w:t xml:space="preserve"> мая</w:t>
            </w:r>
          </w:p>
        </w:tc>
      </w:tr>
      <w:tr w:rsidR="00EB44DC" w:rsidRPr="009A0956" w14:paraId="62BCAF48" w14:textId="77777777" w:rsidTr="00791477">
        <w:trPr>
          <w:trHeight w:val="71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E80BE" w14:textId="77777777" w:rsidR="00EB44DC" w:rsidRPr="00A123E6" w:rsidRDefault="00D40338" w:rsidP="0079147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123E6">
              <w:rPr>
                <w:rFonts w:eastAsia="Calibri"/>
                <w:sz w:val="26"/>
                <w:szCs w:val="26"/>
                <w:lang w:eastAsia="en-US"/>
              </w:rPr>
              <w:t>09</w:t>
            </w:r>
            <w:r w:rsidR="00B63581" w:rsidRPr="00A123E6">
              <w:rPr>
                <w:rFonts w:eastAsia="Calibri"/>
                <w:sz w:val="26"/>
                <w:szCs w:val="26"/>
                <w:lang w:eastAsia="en-US"/>
              </w:rPr>
              <w:t>:</w:t>
            </w:r>
            <w:r w:rsidR="00EB44DC" w:rsidRPr="00A123E6">
              <w:rPr>
                <w:rFonts w:eastAsia="Calibri"/>
                <w:sz w:val="26"/>
                <w:szCs w:val="26"/>
                <w:lang w:eastAsia="en-US"/>
              </w:rPr>
              <w:t>30 – 1</w:t>
            </w:r>
            <w:r w:rsidRPr="00A123E6">
              <w:rPr>
                <w:rFonts w:eastAsia="Calibri"/>
                <w:sz w:val="26"/>
                <w:szCs w:val="26"/>
                <w:lang w:eastAsia="en-US"/>
              </w:rPr>
              <w:t>0</w:t>
            </w:r>
            <w:r w:rsidR="00B63581" w:rsidRPr="00A123E6">
              <w:rPr>
                <w:rFonts w:eastAsia="Calibri"/>
                <w:sz w:val="26"/>
                <w:szCs w:val="26"/>
                <w:lang w:eastAsia="en-US"/>
              </w:rPr>
              <w:t>:</w:t>
            </w:r>
            <w:r w:rsidR="00EB44DC" w:rsidRPr="00A123E6">
              <w:rPr>
                <w:rFonts w:eastAsia="Calibri"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6DFE2C" w14:textId="77777777" w:rsidR="00EB44DC" w:rsidRPr="009A0956" w:rsidRDefault="00EB44DC" w:rsidP="00DD5071">
            <w:pPr>
              <w:widowControl w:val="0"/>
              <w:rPr>
                <w:rFonts w:eastAsia="Calibri"/>
                <w:b/>
                <w:iCs/>
                <w:spacing w:val="4"/>
                <w:sz w:val="26"/>
                <w:szCs w:val="26"/>
                <w:lang w:eastAsia="en-US"/>
              </w:rPr>
            </w:pPr>
            <w:r w:rsidRPr="00A123E6">
              <w:rPr>
                <w:rFonts w:eastAsia="Calibri"/>
                <w:b/>
                <w:iCs/>
                <w:spacing w:val="4"/>
                <w:sz w:val="26"/>
                <w:szCs w:val="26"/>
                <w:lang w:eastAsia="en-US"/>
              </w:rPr>
              <w:t xml:space="preserve">Регистрация участников – </w:t>
            </w:r>
            <w:r w:rsidR="007C0510" w:rsidRPr="00A123E6">
              <w:rPr>
                <w:rFonts w:eastAsia="Calibri"/>
                <w:iCs/>
                <w:spacing w:val="4"/>
                <w:sz w:val="26"/>
                <w:szCs w:val="26"/>
                <w:lang w:eastAsia="en-US"/>
              </w:rPr>
              <w:t>зал заседаний</w:t>
            </w:r>
            <w:r w:rsidR="009A0956" w:rsidRPr="00A123E6">
              <w:rPr>
                <w:rFonts w:eastAsia="Calibri"/>
                <w:iCs/>
                <w:spacing w:val="4"/>
                <w:sz w:val="26"/>
                <w:szCs w:val="26"/>
                <w:lang w:eastAsia="en-US"/>
              </w:rPr>
              <w:t xml:space="preserve"> </w:t>
            </w:r>
            <w:r w:rsidR="00D870A9" w:rsidRPr="00A123E6">
              <w:rPr>
                <w:rFonts w:eastAsia="Calibri"/>
                <w:iCs/>
                <w:spacing w:val="4"/>
                <w:sz w:val="26"/>
                <w:szCs w:val="26"/>
                <w:lang w:eastAsia="en-US"/>
              </w:rPr>
              <w:t>Казанского</w:t>
            </w:r>
            <w:r w:rsidR="009A0956" w:rsidRPr="00A123E6">
              <w:rPr>
                <w:rFonts w:eastAsia="Calibri"/>
                <w:iCs/>
                <w:spacing w:val="4"/>
                <w:sz w:val="26"/>
                <w:szCs w:val="26"/>
                <w:lang w:eastAsia="en-US"/>
              </w:rPr>
              <w:t xml:space="preserve"> ГАУ, г. Казань, ул. К. Маркса, 65</w:t>
            </w:r>
          </w:p>
        </w:tc>
      </w:tr>
      <w:tr w:rsidR="00B63581" w:rsidRPr="009A0956" w14:paraId="2266F3AF" w14:textId="77777777" w:rsidTr="00791477">
        <w:trPr>
          <w:trHeight w:val="381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D3A10" w14:textId="77777777" w:rsidR="00B63581" w:rsidRPr="009A0956" w:rsidRDefault="00B63581" w:rsidP="0079147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A0956">
              <w:rPr>
                <w:rFonts w:eastAsia="Calibri"/>
                <w:sz w:val="26"/>
                <w:szCs w:val="26"/>
                <w:lang w:eastAsia="en-US"/>
              </w:rPr>
              <w:t>10:00 – 10:20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C98101" w14:textId="77777777" w:rsidR="00B63581" w:rsidRPr="009A0956" w:rsidRDefault="00B63581" w:rsidP="00BE6D26">
            <w:pPr>
              <w:widowControl w:val="0"/>
              <w:rPr>
                <w:rFonts w:eastAsia="Calibri"/>
                <w:b/>
                <w:color w:val="000000"/>
                <w:spacing w:val="7"/>
                <w:sz w:val="26"/>
                <w:szCs w:val="26"/>
                <w:shd w:val="clear" w:color="auto" w:fill="FFFFFF"/>
                <w:lang w:bidi="ru-RU"/>
              </w:rPr>
            </w:pPr>
            <w:r w:rsidRPr="009A0956">
              <w:rPr>
                <w:rFonts w:eastAsia="Calibri"/>
                <w:b/>
                <w:color w:val="000000"/>
                <w:spacing w:val="7"/>
                <w:sz w:val="26"/>
                <w:szCs w:val="26"/>
                <w:shd w:val="clear" w:color="auto" w:fill="FFFFFF"/>
                <w:lang w:bidi="ru-RU"/>
              </w:rPr>
              <w:t>Открытие заседания, приветствие участников</w:t>
            </w:r>
          </w:p>
        </w:tc>
      </w:tr>
      <w:tr w:rsidR="00B63581" w:rsidRPr="009A0956" w14:paraId="196BFD44" w14:textId="77777777" w:rsidTr="00791477"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F3EC3" w14:textId="77777777" w:rsidR="00B63581" w:rsidRPr="009A0956" w:rsidRDefault="00B63581" w:rsidP="0079147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37B5E7" w14:textId="173C95CA" w:rsidR="00B63581" w:rsidRPr="00B63581" w:rsidRDefault="00B63581" w:rsidP="005017C6">
            <w:pPr>
              <w:widowControl w:val="0"/>
              <w:jc w:val="both"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Ирина Михайловна</w:t>
            </w:r>
            <w:r w:rsidR="00A123E6">
              <w:rPr>
                <w:rFonts w:eastAsia="Calibri"/>
                <w:b/>
                <w:sz w:val="26"/>
                <w:szCs w:val="26"/>
              </w:rPr>
              <w:t xml:space="preserve"> Сутугина</w:t>
            </w:r>
            <w:r>
              <w:rPr>
                <w:rFonts w:eastAsia="Calibri"/>
                <w:b/>
                <w:sz w:val="26"/>
                <w:szCs w:val="26"/>
              </w:rPr>
              <w:t xml:space="preserve"> – </w:t>
            </w:r>
            <w:r>
              <w:rPr>
                <w:rFonts w:eastAsia="Calibri"/>
                <w:bCs/>
                <w:sz w:val="26"/>
                <w:szCs w:val="26"/>
              </w:rPr>
              <w:t>ведущий советник Департамента образования, научно-технологической политики и рыбохозяйственного комплекса Министерства сельского хозяйства РФ</w:t>
            </w:r>
          </w:p>
          <w:p w14:paraId="7E4A2A71" w14:textId="77777777" w:rsidR="00B63581" w:rsidRDefault="00B63581" w:rsidP="005017C6">
            <w:pPr>
              <w:widowControl w:val="0"/>
              <w:jc w:val="both"/>
              <w:rPr>
                <w:rFonts w:eastAsia="Calibri"/>
                <w:b/>
                <w:sz w:val="26"/>
                <w:szCs w:val="26"/>
              </w:rPr>
            </w:pPr>
          </w:p>
          <w:p w14:paraId="7E4B34D9" w14:textId="28D4B369" w:rsidR="00B63581" w:rsidRPr="009A0956" w:rsidRDefault="00B63581" w:rsidP="005017C6">
            <w:pPr>
              <w:widowControl w:val="0"/>
              <w:jc w:val="both"/>
              <w:rPr>
                <w:rFonts w:eastAsia="Calibri"/>
                <w:sz w:val="26"/>
                <w:szCs w:val="26"/>
              </w:rPr>
            </w:pPr>
            <w:r w:rsidRPr="009A0956">
              <w:rPr>
                <w:rFonts w:eastAsia="Calibri"/>
                <w:b/>
                <w:sz w:val="26"/>
                <w:szCs w:val="26"/>
              </w:rPr>
              <w:t>Виктор Егорович</w:t>
            </w:r>
            <w:r w:rsidRPr="009A0956">
              <w:rPr>
                <w:rFonts w:eastAsia="Calibri"/>
                <w:sz w:val="26"/>
                <w:szCs w:val="26"/>
              </w:rPr>
              <w:t xml:space="preserve"> </w:t>
            </w:r>
            <w:r w:rsidR="00A123E6" w:rsidRPr="009A0956">
              <w:rPr>
                <w:rFonts w:eastAsia="Calibri"/>
                <w:b/>
                <w:sz w:val="26"/>
                <w:szCs w:val="26"/>
              </w:rPr>
              <w:t xml:space="preserve">Бердышев </w:t>
            </w:r>
            <w:r w:rsidRPr="009A0956">
              <w:rPr>
                <w:rFonts w:eastAsia="Calibri"/>
                <w:sz w:val="26"/>
                <w:szCs w:val="26"/>
              </w:rPr>
              <w:t xml:space="preserve">- генеральный директор </w:t>
            </w:r>
            <w:r>
              <w:rPr>
                <w:rFonts w:eastAsia="Calibri"/>
                <w:sz w:val="26"/>
                <w:szCs w:val="26"/>
              </w:rPr>
              <w:t>Ассоциации</w:t>
            </w:r>
            <w:r w:rsidRPr="009A0956">
              <w:rPr>
                <w:rFonts w:eastAsia="Calibri"/>
                <w:sz w:val="26"/>
                <w:szCs w:val="26"/>
              </w:rPr>
              <w:t xml:space="preserve"> «Агрообразование»</w:t>
            </w:r>
          </w:p>
          <w:p w14:paraId="26375628" w14:textId="77777777" w:rsidR="00B63581" w:rsidRPr="009A0956" w:rsidRDefault="00B63581" w:rsidP="00395D8C">
            <w:pPr>
              <w:widowControl w:val="0"/>
              <w:jc w:val="both"/>
              <w:rPr>
                <w:rFonts w:eastAsia="Calibri"/>
                <w:b/>
                <w:sz w:val="26"/>
                <w:szCs w:val="26"/>
                <w:highlight w:val="yellow"/>
              </w:rPr>
            </w:pPr>
          </w:p>
          <w:p w14:paraId="33F0F09C" w14:textId="36F621EB" w:rsidR="00B63581" w:rsidRPr="009A0956" w:rsidRDefault="00B63581" w:rsidP="00395D8C">
            <w:pPr>
              <w:widowControl w:val="0"/>
              <w:jc w:val="both"/>
              <w:rPr>
                <w:rFonts w:eastAsia="Calibri"/>
                <w:sz w:val="26"/>
                <w:szCs w:val="26"/>
                <w:highlight w:val="yellow"/>
              </w:rPr>
            </w:pPr>
            <w:r w:rsidRPr="009A0956">
              <w:rPr>
                <w:rFonts w:eastAsia="Calibri"/>
                <w:b/>
                <w:sz w:val="26"/>
                <w:szCs w:val="26"/>
              </w:rPr>
              <w:t>Айрат Расимович</w:t>
            </w:r>
            <w:r w:rsidR="00A123E6" w:rsidRPr="00A123E6">
              <w:rPr>
                <w:rFonts w:eastAsia="Calibri"/>
                <w:b/>
                <w:sz w:val="26"/>
                <w:szCs w:val="26"/>
              </w:rPr>
              <w:t xml:space="preserve"> </w:t>
            </w:r>
            <w:r w:rsidR="00A123E6" w:rsidRPr="009A0956">
              <w:rPr>
                <w:rFonts w:eastAsia="Calibri"/>
                <w:b/>
                <w:sz w:val="26"/>
                <w:szCs w:val="26"/>
              </w:rPr>
              <w:t>Валиев</w:t>
            </w:r>
            <w:r w:rsidRPr="009A0956">
              <w:rPr>
                <w:rFonts w:eastAsia="Calibri"/>
                <w:b/>
                <w:sz w:val="26"/>
                <w:szCs w:val="26"/>
              </w:rPr>
              <w:t xml:space="preserve"> </w:t>
            </w:r>
            <w:r w:rsidRPr="009A0956">
              <w:rPr>
                <w:rFonts w:eastAsia="Calibri"/>
                <w:sz w:val="26"/>
                <w:szCs w:val="26"/>
              </w:rPr>
              <w:t xml:space="preserve">– ректор ФГБОУ ВО «Казанский государственный аграрный университет» </w:t>
            </w:r>
          </w:p>
          <w:p w14:paraId="3D4B4D5D" w14:textId="77777777" w:rsidR="00B63581" w:rsidRDefault="00B63581" w:rsidP="00A52F14">
            <w:pPr>
              <w:widowControl w:val="0"/>
              <w:jc w:val="both"/>
              <w:rPr>
                <w:rFonts w:eastAsia="Calibri"/>
                <w:iCs/>
                <w:spacing w:val="4"/>
                <w:sz w:val="26"/>
                <w:szCs w:val="26"/>
                <w:highlight w:val="yellow"/>
                <w:lang w:eastAsia="en-US"/>
              </w:rPr>
            </w:pPr>
          </w:p>
          <w:p w14:paraId="0CE3C793" w14:textId="77777777" w:rsidR="00B63581" w:rsidRPr="009A0956" w:rsidRDefault="00B63581" w:rsidP="002E7953">
            <w:pPr>
              <w:widowControl w:val="0"/>
              <w:jc w:val="both"/>
              <w:rPr>
                <w:rFonts w:eastAsia="Calibri"/>
                <w:iCs/>
                <w:spacing w:val="4"/>
                <w:sz w:val="26"/>
                <w:szCs w:val="26"/>
                <w:highlight w:val="yellow"/>
                <w:lang w:eastAsia="en-US"/>
              </w:rPr>
            </w:pPr>
            <w:r w:rsidRPr="009A0956">
              <w:rPr>
                <w:rFonts w:eastAsia="Calibri"/>
                <w:b/>
                <w:iCs/>
                <w:spacing w:val="4"/>
                <w:sz w:val="26"/>
                <w:szCs w:val="26"/>
                <w:lang w:eastAsia="en-US"/>
              </w:rPr>
              <w:t>Рустам Хаметович Равилов</w:t>
            </w:r>
            <w:r w:rsidRPr="009A0956">
              <w:rPr>
                <w:rFonts w:eastAsia="Calibri"/>
                <w:iCs/>
                <w:spacing w:val="4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="Calibri"/>
                <w:iCs/>
                <w:spacing w:val="4"/>
                <w:sz w:val="26"/>
                <w:szCs w:val="26"/>
                <w:lang w:eastAsia="en-US"/>
              </w:rPr>
              <w:t>- р</w:t>
            </w:r>
            <w:r w:rsidRPr="009A0956">
              <w:rPr>
                <w:rFonts w:eastAsia="Calibri"/>
                <w:iCs/>
                <w:spacing w:val="4"/>
                <w:sz w:val="26"/>
                <w:szCs w:val="26"/>
                <w:lang w:eastAsia="en-US"/>
              </w:rPr>
              <w:t xml:space="preserve">ектор ФГБОУ ВО «Казанская государственная академия ветеринарной медицины имени Н.Э. Баумана» </w:t>
            </w:r>
          </w:p>
        </w:tc>
      </w:tr>
      <w:tr w:rsidR="00384825" w:rsidRPr="009A0956" w14:paraId="230C19AE" w14:textId="77777777" w:rsidTr="00791477">
        <w:trPr>
          <w:trHeight w:val="9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FC948" w14:textId="77777777" w:rsidR="00384825" w:rsidRPr="009A0956" w:rsidRDefault="00384825" w:rsidP="00791477">
            <w:pPr>
              <w:jc w:val="center"/>
              <w:rPr>
                <w:rFonts w:eastAsia="Calibri"/>
                <w:sz w:val="26"/>
                <w:szCs w:val="26"/>
                <w:lang w:bidi="ru-RU"/>
              </w:rPr>
            </w:pPr>
            <w:r w:rsidRPr="009A0956">
              <w:rPr>
                <w:rFonts w:eastAsia="Calibri"/>
                <w:sz w:val="26"/>
                <w:szCs w:val="26"/>
                <w:lang w:eastAsia="en-US"/>
              </w:rPr>
              <w:t>1</w:t>
            </w:r>
            <w:r w:rsidR="00D40338" w:rsidRPr="009A0956">
              <w:rPr>
                <w:rFonts w:eastAsia="Calibri"/>
                <w:sz w:val="26"/>
                <w:szCs w:val="26"/>
                <w:lang w:eastAsia="en-US"/>
              </w:rPr>
              <w:t>0</w:t>
            </w:r>
            <w:r w:rsidR="00B63581">
              <w:rPr>
                <w:rFonts w:eastAsia="Calibri"/>
                <w:sz w:val="26"/>
                <w:szCs w:val="26"/>
                <w:lang w:eastAsia="en-US"/>
              </w:rPr>
              <w:t>:</w:t>
            </w:r>
            <w:r w:rsidR="00D40338" w:rsidRPr="009A0956">
              <w:rPr>
                <w:rFonts w:eastAsia="Calibri"/>
                <w:sz w:val="26"/>
                <w:szCs w:val="26"/>
                <w:lang w:eastAsia="en-US"/>
              </w:rPr>
              <w:t>2</w:t>
            </w:r>
            <w:r w:rsidRPr="009A0956">
              <w:rPr>
                <w:rFonts w:eastAsia="Calibri"/>
                <w:sz w:val="26"/>
                <w:szCs w:val="26"/>
                <w:lang w:eastAsia="en-US"/>
              </w:rPr>
              <w:t>0</w:t>
            </w:r>
            <w:r w:rsidR="009C5AB4" w:rsidRPr="009A0956">
              <w:rPr>
                <w:rFonts w:eastAsia="Calibri"/>
                <w:sz w:val="26"/>
                <w:szCs w:val="26"/>
                <w:lang w:eastAsia="en-US"/>
              </w:rPr>
              <w:t xml:space="preserve"> – 1</w:t>
            </w:r>
            <w:r w:rsidR="00D40338" w:rsidRPr="009A0956">
              <w:rPr>
                <w:rFonts w:eastAsia="Calibri"/>
                <w:sz w:val="26"/>
                <w:szCs w:val="26"/>
                <w:lang w:eastAsia="en-US"/>
              </w:rPr>
              <w:t>2</w:t>
            </w:r>
            <w:r w:rsidR="00B63581">
              <w:rPr>
                <w:rFonts w:eastAsia="Calibri"/>
                <w:sz w:val="26"/>
                <w:szCs w:val="26"/>
                <w:lang w:eastAsia="en-US"/>
              </w:rPr>
              <w:t>:</w:t>
            </w:r>
            <w:r w:rsidR="00D40338" w:rsidRPr="009A0956">
              <w:rPr>
                <w:rFonts w:eastAsia="Calibri"/>
                <w:sz w:val="26"/>
                <w:szCs w:val="26"/>
                <w:lang w:eastAsia="en-US"/>
              </w:rPr>
              <w:t>5</w:t>
            </w:r>
            <w:r w:rsidRPr="009A0956">
              <w:rPr>
                <w:rFonts w:eastAsia="Calibr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B61C" w14:textId="77777777" w:rsidR="00384825" w:rsidRPr="009A0956" w:rsidRDefault="00384825" w:rsidP="002F2FF2">
            <w:pPr>
              <w:widowControl w:val="0"/>
              <w:jc w:val="center"/>
              <w:rPr>
                <w:rFonts w:eastAsia="Calibri"/>
                <w:b/>
                <w:color w:val="000000"/>
                <w:spacing w:val="7"/>
                <w:sz w:val="26"/>
                <w:szCs w:val="26"/>
                <w:shd w:val="clear" w:color="auto" w:fill="FFFFFF"/>
                <w:lang w:bidi="ru-RU"/>
              </w:rPr>
            </w:pPr>
            <w:r w:rsidRPr="009A0956">
              <w:rPr>
                <w:rFonts w:eastAsia="Calibri"/>
                <w:b/>
                <w:color w:val="000000"/>
                <w:spacing w:val="7"/>
                <w:sz w:val="26"/>
                <w:szCs w:val="26"/>
                <w:shd w:val="clear" w:color="auto" w:fill="FFFFFF"/>
                <w:lang w:bidi="ru-RU"/>
              </w:rPr>
              <w:t>Выступления</w:t>
            </w:r>
          </w:p>
        </w:tc>
      </w:tr>
      <w:tr w:rsidR="00E14CDB" w:rsidRPr="009A0956" w14:paraId="64E518DB" w14:textId="77777777" w:rsidTr="00791477"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1E2F5" w14:textId="77777777" w:rsidR="00E14CDB" w:rsidRPr="009A0956" w:rsidRDefault="00E14CDB" w:rsidP="0079147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AC9410" w14:textId="77777777" w:rsidR="00D870A9" w:rsidRDefault="006D7717" w:rsidP="006D7717">
            <w:pPr>
              <w:widowControl w:val="0"/>
              <w:jc w:val="both"/>
              <w:rPr>
                <w:rFonts w:eastAsia="Calibri"/>
                <w:iCs/>
                <w:sz w:val="26"/>
                <w:szCs w:val="26"/>
                <w:lang w:eastAsia="en-US"/>
              </w:rPr>
            </w:pPr>
            <w:r w:rsidRPr="006D7717">
              <w:rPr>
                <w:rFonts w:eastAsia="Calibri"/>
                <w:b/>
                <w:iCs/>
                <w:sz w:val="26"/>
                <w:szCs w:val="26"/>
                <w:lang w:eastAsia="en-US"/>
              </w:rPr>
              <w:t xml:space="preserve">Людмила Владимировна </w:t>
            </w:r>
            <w:r w:rsidRPr="006D7717">
              <w:rPr>
                <w:rFonts w:eastAsia="Calibri"/>
                <w:b/>
                <w:iCs/>
                <w:caps/>
                <w:sz w:val="26"/>
                <w:szCs w:val="26"/>
                <w:lang w:eastAsia="en-US"/>
              </w:rPr>
              <w:t>Евграфова</w:t>
            </w:r>
            <w:r w:rsidRPr="006D7717">
              <w:rPr>
                <w:rFonts w:eastAsia="Calibri"/>
                <w:b/>
                <w:iCs/>
                <w:sz w:val="26"/>
                <w:szCs w:val="26"/>
                <w:lang w:eastAsia="en-US"/>
              </w:rPr>
              <w:t xml:space="preserve"> </w:t>
            </w:r>
            <w:r w:rsidRPr="009A0956">
              <w:rPr>
                <w:rFonts w:eastAsia="Calibri"/>
                <w:iCs/>
                <w:sz w:val="26"/>
                <w:szCs w:val="26"/>
                <w:lang w:eastAsia="en-US"/>
              </w:rPr>
              <w:t xml:space="preserve">– </w:t>
            </w:r>
            <w:r w:rsidRPr="006D7717">
              <w:rPr>
                <w:rFonts w:eastAsia="Calibri"/>
                <w:iCs/>
                <w:sz w:val="26"/>
                <w:szCs w:val="26"/>
                <w:lang w:eastAsia="en-US"/>
              </w:rPr>
              <w:t>начальник отдела организации взаимодействия членов Ассоциации образовательных учреждений АПК и рыболовства по спортивно-массовой и воспитательной работе</w:t>
            </w:r>
            <w:r>
              <w:rPr>
                <w:rFonts w:eastAsia="Calibri"/>
                <w:iCs/>
                <w:sz w:val="26"/>
                <w:szCs w:val="26"/>
                <w:lang w:eastAsia="en-US"/>
              </w:rPr>
              <w:t>.</w:t>
            </w:r>
            <w:r w:rsidRPr="009A0956">
              <w:rPr>
                <w:rFonts w:eastAsia="Calibri"/>
                <w:iCs/>
                <w:sz w:val="26"/>
                <w:szCs w:val="26"/>
                <w:lang w:eastAsia="en-US"/>
              </w:rPr>
              <w:t xml:space="preserve"> </w:t>
            </w:r>
          </w:p>
          <w:p w14:paraId="7BB91974" w14:textId="77777777" w:rsidR="006D7717" w:rsidRPr="009A0956" w:rsidRDefault="006D7717" w:rsidP="006D7717">
            <w:pPr>
              <w:widowControl w:val="0"/>
              <w:jc w:val="both"/>
              <w:rPr>
                <w:rFonts w:eastAsia="Calibri"/>
                <w:i/>
                <w:iCs/>
                <w:sz w:val="26"/>
                <w:szCs w:val="26"/>
                <w:lang w:eastAsia="en-US"/>
              </w:rPr>
            </w:pPr>
            <w:r w:rsidRPr="009A0956">
              <w:rPr>
                <w:rFonts w:eastAsia="Calibri"/>
                <w:i/>
                <w:iCs/>
                <w:sz w:val="26"/>
                <w:szCs w:val="26"/>
                <w:lang w:eastAsia="en-US"/>
              </w:rPr>
              <w:t>О</w:t>
            </w:r>
            <w:r>
              <w:rPr>
                <w:rFonts w:eastAsia="Calibri"/>
                <w:i/>
                <w:iCs/>
                <w:sz w:val="26"/>
                <w:szCs w:val="26"/>
                <w:lang w:eastAsia="en-US"/>
              </w:rPr>
              <w:t xml:space="preserve"> деятельности Ассоциации «Агрообразование» </w:t>
            </w:r>
            <w:r w:rsidR="00673893">
              <w:rPr>
                <w:rFonts w:eastAsia="Calibri"/>
                <w:i/>
                <w:iCs/>
                <w:sz w:val="26"/>
                <w:szCs w:val="26"/>
                <w:lang w:eastAsia="en-US"/>
              </w:rPr>
              <w:t xml:space="preserve">по координации воспитательной работы </w:t>
            </w:r>
          </w:p>
          <w:p w14:paraId="071269B6" w14:textId="77777777" w:rsidR="00E16627" w:rsidRDefault="00E16627" w:rsidP="00E16627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  <w:p w14:paraId="686E1440" w14:textId="77777777" w:rsidR="00D870A9" w:rsidRDefault="00E16627" w:rsidP="00E16627">
            <w:pPr>
              <w:shd w:val="clear" w:color="auto" w:fill="FFFFFF"/>
              <w:jc w:val="both"/>
              <w:rPr>
                <w:rFonts w:eastAsia="Calibri"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iCs/>
                <w:sz w:val="26"/>
                <w:szCs w:val="26"/>
                <w:lang w:eastAsia="en-US"/>
              </w:rPr>
              <w:t>Зоя Вячеславовна</w:t>
            </w:r>
            <w:r w:rsidRPr="006D7717">
              <w:rPr>
                <w:rFonts w:eastAsia="Calibri"/>
                <w:b/>
                <w:iCs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="Calibri"/>
                <w:b/>
                <w:iCs/>
                <w:caps/>
                <w:sz w:val="26"/>
                <w:szCs w:val="26"/>
                <w:lang w:eastAsia="en-US"/>
              </w:rPr>
              <w:t>МАКАРОВСКАЯ</w:t>
            </w:r>
            <w:r w:rsidRPr="006D7717">
              <w:rPr>
                <w:rFonts w:eastAsia="Calibri"/>
                <w:b/>
                <w:iCs/>
                <w:sz w:val="26"/>
                <w:szCs w:val="26"/>
                <w:lang w:eastAsia="en-US"/>
              </w:rPr>
              <w:t xml:space="preserve"> </w:t>
            </w:r>
            <w:r w:rsidRPr="009A0956">
              <w:rPr>
                <w:rFonts w:eastAsia="Calibri"/>
                <w:iCs/>
                <w:sz w:val="26"/>
                <w:szCs w:val="26"/>
                <w:lang w:eastAsia="en-US"/>
              </w:rPr>
              <w:t>–</w:t>
            </w:r>
            <w:r w:rsidR="00D870A9">
              <w:rPr>
                <w:rFonts w:eastAsia="Calibri"/>
                <w:iCs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член Общественного совета Рособрнадзора</w:t>
            </w:r>
            <w:r>
              <w:rPr>
                <w:rFonts w:eastAsia="Calibri"/>
                <w:iCs/>
                <w:sz w:val="26"/>
                <w:szCs w:val="26"/>
                <w:lang w:eastAsia="en-US"/>
              </w:rPr>
              <w:t>.</w:t>
            </w:r>
            <w:r w:rsidRPr="009A0956">
              <w:rPr>
                <w:rFonts w:eastAsia="Calibri"/>
                <w:iCs/>
                <w:sz w:val="26"/>
                <w:szCs w:val="26"/>
                <w:lang w:eastAsia="en-US"/>
              </w:rPr>
              <w:t xml:space="preserve"> </w:t>
            </w:r>
          </w:p>
          <w:p w14:paraId="620BD0BC" w14:textId="77777777" w:rsidR="00B870DF" w:rsidRDefault="00E16627" w:rsidP="00B63581">
            <w:pPr>
              <w:shd w:val="clear" w:color="auto" w:fill="FFFFFF"/>
              <w:jc w:val="both"/>
              <w:rPr>
                <w:rFonts w:eastAsia="Calibri"/>
                <w:i/>
                <w:iCs/>
                <w:sz w:val="26"/>
                <w:szCs w:val="26"/>
                <w:lang w:eastAsia="en-US"/>
              </w:rPr>
            </w:pPr>
            <w:r w:rsidRPr="009A0956">
              <w:rPr>
                <w:rFonts w:eastAsia="Calibri"/>
                <w:i/>
                <w:iCs/>
                <w:sz w:val="26"/>
                <w:szCs w:val="26"/>
                <w:lang w:eastAsia="en-US"/>
              </w:rPr>
              <w:t>О</w:t>
            </w:r>
            <w:r>
              <w:rPr>
                <w:rFonts w:eastAsia="Calibri"/>
                <w:i/>
                <w:iCs/>
                <w:sz w:val="26"/>
                <w:szCs w:val="26"/>
                <w:lang w:eastAsia="en-US"/>
              </w:rPr>
              <w:t xml:space="preserve"> реализации ФЗ «О внесении изменений в Федеральный закон «</w:t>
            </w:r>
            <w:r w:rsidR="00D870A9">
              <w:rPr>
                <w:rFonts w:eastAsia="Calibri"/>
                <w:i/>
                <w:iCs/>
                <w:sz w:val="26"/>
                <w:szCs w:val="26"/>
                <w:lang w:eastAsia="en-US"/>
              </w:rPr>
              <w:t>Об образовании в Р</w:t>
            </w:r>
            <w:r>
              <w:rPr>
                <w:rFonts w:eastAsia="Calibri"/>
                <w:i/>
                <w:iCs/>
                <w:sz w:val="26"/>
                <w:szCs w:val="26"/>
                <w:lang w:eastAsia="en-US"/>
              </w:rPr>
              <w:t>оссийской Федерации» по вопросам воспитания обучающихся»</w:t>
            </w:r>
          </w:p>
          <w:p w14:paraId="7A53B54E" w14:textId="77777777" w:rsidR="00B63581" w:rsidRPr="009A0956" w:rsidRDefault="00B63581" w:rsidP="00B63581">
            <w:pPr>
              <w:shd w:val="clear" w:color="auto" w:fill="FFFFFF"/>
              <w:jc w:val="both"/>
              <w:rPr>
                <w:rFonts w:eastAsia="Calibri"/>
                <w:sz w:val="26"/>
                <w:szCs w:val="26"/>
              </w:rPr>
            </w:pPr>
          </w:p>
          <w:p w14:paraId="785F5896" w14:textId="77777777" w:rsidR="00D870A9" w:rsidRDefault="005078D3" w:rsidP="00B870DF">
            <w:pPr>
              <w:widowControl w:val="0"/>
              <w:jc w:val="both"/>
              <w:rPr>
                <w:rFonts w:ascii="Calibri" w:eastAsia="Calibri" w:hAnsi="Calibri"/>
                <w:sz w:val="26"/>
                <w:szCs w:val="26"/>
              </w:rPr>
            </w:pPr>
            <w:r w:rsidRPr="009A0956">
              <w:rPr>
                <w:rFonts w:eastAsia="Calibri"/>
                <w:b/>
                <w:sz w:val="26"/>
                <w:szCs w:val="26"/>
              </w:rPr>
              <w:t>Татьяна Валерьевна</w:t>
            </w:r>
            <w:r w:rsidR="00B870DF" w:rsidRPr="009A0956">
              <w:rPr>
                <w:rFonts w:eastAsia="Calibri"/>
                <w:b/>
                <w:sz w:val="26"/>
                <w:szCs w:val="26"/>
              </w:rPr>
              <w:t xml:space="preserve"> </w:t>
            </w:r>
            <w:r w:rsidRPr="009A0956">
              <w:rPr>
                <w:rFonts w:eastAsia="Calibri"/>
                <w:b/>
                <w:caps/>
                <w:sz w:val="26"/>
                <w:szCs w:val="26"/>
              </w:rPr>
              <w:t>КУЗНЕЦОВА</w:t>
            </w:r>
            <w:r w:rsidR="005358C1" w:rsidRPr="009A0956">
              <w:rPr>
                <w:rFonts w:eastAsia="Calibri"/>
                <w:sz w:val="26"/>
                <w:szCs w:val="26"/>
              </w:rPr>
              <w:t xml:space="preserve"> -</w:t>
            </w:r>
            <w:r w:rsidR="00B870DF" w:rsidRPr="009A0956">
              <w:rPr>
                <w:rFonts w:eastAsia="Calibri"/>
                <w:sz w:val="26"/>
                <w:szCs w:val="26"/>
              </w:rPr>
              <w:t xml:space="preserve"> </w:t>
            </w:r>
            <w:r w:rsidRPr="009A0956">
              <w:rPr>
                <w:rFonts w:eastAsia="Calibri"/>
                <w:sz w:val="26"/>
                <w:szCs w:val="26"/>
              </w:rPr>
              <w:t>проректор по воспитательной и социальной работе</w:t>
            </w:r>
            <w:r w:rsidR="00B870DF" w:rsidRPr="009A0956">
              <w:rPr>
                <w:rFonts w:eastAsia="Calibri"/>
                <w:sz w:val="26"/>
                <w:szCs w:val="26"/>
              </w:rPr>
              <w:t xml:space="preserve"> </w:t>
            </w:r>
            <w:r w:rsidRPr="009A0956">
              <w:rPr>
                <w:rFonts w:eastAsia="Calibri"/>
                <w:sz w:val="26"/>
                <w:szCs w:val="26"/>
              </w:rPr>
              <w:t>Волгоград</w:t>
            </w:r>
            <w:r w:rsidR="00B870DF" w:rsidRPr="009A0956">
              <w:rPr>
                <w:rFonts w:eastAsia="Calibri"/>
                <w:sz w:val="26"/>
                <w:szCs w:val="26"/>
              </w:rPr>
              <w:t>ского ГАУ.</w:t>
            </w:r>
            <w:r w:rsidR="00B870DF" w:rsidRPr="009A0956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  <w:p w14:paraId="7CD65804" w14:textId="77777777" w:rsidR="00B870DF" w:rsidRDefault="005358C1" w:rsidP="00B870DF">
            <w:pPr>
              <w:widowControl w:val="0"/>
              <w:jc w:val="both"/>
              <w:rPr>
                <w:rFonts w:eastAsia="Calibri"/>
                <w:i/>
                <w:sz w:val="26"/>
                <w:szCs w:val="26"/>
              </w:rPr>
            </w:pPr>
            <w:r w:rsidRPr="009A0956">
              <w:rPr>
                <w:rFonts w:eastAsia="Calibri"/>
                <w:i/>
                <w:sz w:val="26"/>
                <w:szCs w:val="26"/>
              </w:rPr>
              <w:t>Новая реальность воспитания: практический опыт вузов,</w:t>
            </w:r>
            <w:r w:rsidR="00D870A9">
              <w:rPr>
                <w:rFonts w:eastAsia="Calibri"/>
                <w:i/>
                <w:sz w:val="26"/>
                <w:szCs w:val="26"/>
              </w:rPr>
              <w:t xml:space="preserve"> подведомственных Минсельхозу </w:t>
            </w:r>
            <w:r w:rsidRPr="009A0956">
              <w:rPr>
                <w:rFonts w:eastAsia="Calibri"/>
                <w:i/>
                <w:sz w:val="26"/>
                <w:szCs w:val="26"/>
              </w:rPr>
              <w:t xml:space="preserve">России </w:t>
            </w:r>
          </w:p>
          <w:p w14:paraId="45FB9673" w14:textId="77777777" w:rsidR="00D870A9" w:rsidRDefault="00E060D2" w:rsidP="00E060D2">
            <w:pPr>
              <w:widowControl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lastRenderedPageBreak/>
              <w:t xml:space="preserve">Владимир Денисович ТОМЧУК </w:t>
            </w:r>
            <w:r w:rsidRPr="009A0956">
              <w:rPr>
                <w:rFonts w:eastAsia="Calibri"/>
                <w:sz w:val="26"/>
                <w:szCs w:val="26"/>
              </w:rPr>
              <w:t>- проректор по воспитательной работе</w:t>
            </w:r>
            <w:r>
              <w:rPr>
                <w:rFonts w:eastAsia="Calibri"/>
                <w:sz w:val="26"/>
                <w:szCs w:val="26"/>
              </w:rPr>
              <w:t xml:space="preserve"> А</w:t>
            </w:r>
            <w:r w:rsidR="00CD0C43">
              <w:rPr>
                <w:rFonts w:eastAsia="Calibri"/>
                <w:sz w:val="26"/>
                <w:szCs w:val="26"/>
              </w:rPr>
              <w:t xml:space="preserve">лтайского </w:t>
            </w:r>
            <w:r w:rsidRPr="009A0956">
              <w:rPr>
                <w:rFonts w:eastAsia="Calibri"/>
                <w:sz w:val="26"/>
                <w:szCs w:val="26"/>
              </w:rPr>
              <w:t xml:space="preserve">ГАУ. </w:t>
            </w:r>
          </w:p>
          <w:p w14:paraId="5FC7A380" w14:textId="77777777" w:rsidR="00E060D2" w:rsidRPr="009A0956" w:rsidRDefault="00CD0C43" w:rsidP="00E060D2">
            <w:pPr>
              <w:widowControl w:val="0"/>
              <w:jc w:val="both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i/>
                <w:sz w:val="26"/>
                <w:szCs w:val="26"/>
              </w:rPr>
              <w:t>Содержание и условия реализации воспитательной деятельности в вузах Минсельхоза России</w:t>
            </w:r>
            <w:r w:rsidR="00E060D2" w:rsidRPr="009A0956">
              <w:rPr>
                <w:rFonts w:eastAsia="Calibri"/>
                <w:i/>
                <w:sz w:val="26"/>
                <w:szCs w:val="26"/>
              </w:rPr>
              <w:t>.</w:t>
            </w:r>
          </w:p>
          <w:p w14:paraId="08D84AA8" w14:textId="77777777" w:rsidR="00E060D2" w:rsidRDefault="00E060D2" w:rsidP="00E73314">
            <w:pPr>
              <w:widowControl w:val="0"/>
              <w:jc w:val="both"/>
              <w:rPr>
                <w:rFonts w:eastAsia="Calibri"/>
                <w:b/>
                <w:sz w:val="26"/>
                <w:szCs w:val="26"/>
              </w:rPr>
            </w:pPr>
          </w:p>
          <w:p w14:paraId="6CB4CABF" w14:textId="77777777" w:rsidR="00D870A9" w:rsidRDefault="00C10CFB" w:rsidP="00E73314">
            <w:pPr>
              <w:widowControl w:val="0"/>
              <w:jc w:val="both"/>
              <w:rPr>
                <w:rFonts w:eastAsia="Calibri"/>
                <w:i/>
                <w:sz w:val="26"/>
                <w:szCs w:val="26"/>
              </w:rPr>
            </w:pPr>
            <w:r w:rsidRPr="009A0956">
              <w:rPr>
                <w:rFonts w:eastAsia="Calibri"/>
                <w:b/>
                <w:sz w:val="26"/>
                <w:szCs w:val="26"/>
              </w:rPr>
              <w:t xml:space="preserve">Оксана Геннадьевна </w:t>
            </w:r>
            <w:r w:rsidRPr="009A0956">
              <w:rPr>
                <w:rFonts w:eastAsia="Calibri"/>
                <w:b/>
                <w:caps/>
                <w:sz w:val="26"/>
                <w:szCs w:val="26"/>
              </w:rPr>
              <w:t xml:space="preserve">Долговых </w:t>
            </w:r>
            <w:r w:rsidR="009C5AB4" w:rsidRPr="009A0956">
              <w:rPr>
                <w:rFonts w:eastAsia="Calibri"/>
                <w:b/>
                <w:sz w:val="26"/>
                <w:szCs w:val="26"/>
              </w:rPr>
              <w:t xml:space="preserve">– </w:t>
            </w:r>
            <w:r w:rsidRPr="009A0956">
              <w:rPr>
                <w:rFonts w:eastAsia="Calibri"/>
                <w:sz w:val="26"/>
                <w:szCs w:val="26"/>
              </w:rPr>
              <w:t>начальник управления по молодежной политике и коммуникациям</w:t>
            </w:r>
            <w:r w:rsidR="00EB44DC" w:rsidRPr="009A0956">
              <w:rPr>
                <w:rFonts w:eastAsia="Calibri"/>
                <w:sz w:val="26"/>
                <w:szCs w:val="26"/>
              </w:rPr>
              <w:t xml:space="preserve"> </w:t>
            </w:r>
            <w:r w:rsidRPr="009A0956">
              <w:rPr>
                <w:rFonts w:eastAsia="Calibri"/>
                <w:sz w:val="26"/>
                <w:szCs w:val="26"/>
              </w:rPr>
              <w:t>Ижевской</w:t>
            </w:r>
            <w:r w:rsidR="00EB44DC" w:rsidRPr="009A0956">
              <w:rPr>
                <w:rFonts w:eastAsia="Calibri"/>
                <w:sz w:val="26"/>
                <w:szCs w:val="26"/>
              </w:rPr>
              <w:t xml:space="preserve"> Г</w:t>
            </w:r>
            <w:r w:rsidRPr="009A0956">
              <w:rPr>
                <w:rFonts w:eastAsia="Calibri"/>
                <w:sz w:val="26"/>
                <w:szCs w:val="26"/>
              </w:rPr>
              <w:t>СХА.</w:t>
            </w:r>
            <w:r w:rsidRPr="009A0956">
              <w:rPr>
                <w:rFonts w:eastAsia="Calibri"/>
                <w:i/>
                <w:sz w:val="26"/>
                <w:szCs w:val="26"/>
              </w:rPr>
              <w:t xml:space="preserve"> </w:t>
            </w:r>
          </w:p>
          <w:p w14:paraId="6ED2F8AC" w14:textId="77777777" w:rsidR="00B870DF" w:rsidRPr="009A0956" w:rsidRDefault="00C10CFB" w:rsidP="00E73314">
            <w:pPr>
              <w:widowControl w:val="0"/>
              <w:jc w:val="both"/>
              <w:rPr>
                <w:rFonts w:eastAsia="Calibri"/>
                <w:sz w:val="26"/>
                <w:szCs w:val="26"/>
              </w:rPr>
            </w:pPr>
            <w:r w:rsidRPr="009A0956">
              <w:rPr>
                <w:rFonts w:eastAsia="Calibri"/>
                <w:i/>
                <w:sz w:val="26"/>
                <w:szCs w:val="26"/>
              </w:rPr>
              <w:t>Организация цикличности воспитательного процесса в вузе</w:t>
            </w:r>
          </w:p>
          <w:p w14:paraId="2E9ABEEB" w14:textId="77777777" w:rsidR="002F2FF2" w:rsidRPr="009A0956" w:rsidRDefault="002F2FF2" w:rsidP="002F2FF2">
            <w:pPr>
              <w:widowControl w:val="0"/>
              <w:jc w:val="both"/>
              <w:rPr>
                <w:rFonts w:eastAsia="Calibri"/>
                <w:sz w:val="26"/>
                <w:szCs w:val="26"/>
              </w:rPr>
            </w:pPr>
          </w:p>
          <w:p w14:paraId="019B0E86" w14:textId="77777777" w:rsidR="00D870A9" w:rsidRDefault="002F2FF2" w:rsidP="002F2FF2">
            <w:pPr>
              <w:widowControl w:val="0"/>
              <w:jc w:val="both"/>
              <w:rPr>
                <w:rFonts w:eastAsia="Calibri"/>
                <w:sz w:val="26"/>
                <w:szCs w:val="26"/>
              </w:rPr>
            </w:pPr>
            <w:r w:rsidRPr="009A0956">
              <w:rPr>
                <w:rFonts w:eastAsia="Calibri"/>
                <w:b/>
                <w:sz w:val="26"/>
                <w:szCs w:val="26"/>
              </w:rPr>
              <w:t>Ольга Петровна</w:t>
            </w:r>
            <w:r w:rsidRPr="009A0956">
              <w:rPr>
                <w:sz w:val="26"/>
                <w:szCs w:val="26"/>
              </w:rPr>
              <w:t xml:space="preserve"> </w:t>
            </w:r>
            <w:r w:rsidRPr="009A0956">
              <w:rPr>
                <w:rFonts w:eastAsia="Calibri"/>
                <w:b/>
                <w:sz w:val="26"/>
                <w:szCs w:val="26"/>
              </w:rPr>
              <w:t>НЕВЕРОВА</w:t>
            </w:r>
            <w:r w:rsidRPr="009A0956">
              <w:rPr>
                <w:rFonts w:eastAsia="Calibri"/>
                <w:sz w:val="26"/>
                <w:szCs w:val="26"/>
              </w:rPr>
              <w:t xml:space="preserve"> - проректор по учебной и воспитательной работе Уральского ГАУ. </w:t>
            </w:r>
          </w:p>
          <w:p w14:paraId="3488D34B" w14:textId="77777777" w:rsidR="002F2FF2" w:rsidRPr="009A0956" w:rsidRDefault="00E060D2" w:rsidP="002F2FF2">
            <w:pPr>
              <w:widowControl w:val="0"/>
              <w:jc w:val="both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i/>
                <w:sz w:val="26"/>
                <w:szCs w:val="26"/>
              </w:rPr>
              <w:t>Об организации работы по гражданско-патриотическому воспитанию обучающихся в Уральском ГАУ</w:t>
            </w:r>
            <w:r w:rsidR="002F2FF2" w:rsidRPr="009A0956">
              <w:rPr>
                <w:rFonts w:eastAsia="Calibri"/>
                <w:i/>
                <w:sz w:val="26"/>
                <w:szCs w:val="26"/>
              </w:rPr>
              <w:t>.</w:t>
            </w:r>
          </w:p>
          <w:p w14:paraId="001EA8F6" w14:textId="77777777" w:rsidR="00EB44DC" w:rsidRPr="009A0956" w:rsidRDefault="00EB44DC" w:rsidP="00E73314">
            <w:pPr>
              <w:widowControl w:val="0"/>
              <w:jc w:val="both"/>
              <w:rPr>
                <w:rFonts w:eastAsia="Calibri"/>
                <w:sz w:val="26"/>
                <w:szCs w:val="26"/>
              </w:rPr>
            </w:pPr>
          </w:p>
          <w:p w14:paraId="334493A3" w14:textId="77777777" w:rsidR="00D870A9" w:rsidRDefault="00E060D2" w:rsidP="00E060D2">
            <w:pPr>
              <w:widowControl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 xml:space="preserve">Василина Павловна ЛУКИНА </w:t>
            </w:r>
            <w:r w:rsidRPr="009A0956">
              <w:rPr>
                <w:rFonts w:eastAsia="Calibri"/>
                <w:sz w:val="26"/>
                <w:szCs w:val="26"/>
              </w:rPr>
              <w:t>- проректор по воспитательной работе</w:t>
            </w:r>
            <w:r>
              <w:rPr>
                <w:rFonts w:eastAsia="Calibri"/>
                <w:sz w:val="26"/>
                <w:szCs w:val="26"/>
              </w:rPr>
              <w:t xml:space="preserve"> и связям с общественностью</w:t>
            </w:r>
            <w:r w:rsidRPr="009A0956">
              <w:rPr>
                <w:rFonts w:eastAsia="Calibri"/>
                <w:sz w:val="26"/>
                <w:szCs w:val="26"/>
              </w:rPr>
              <w:t xml:space="preserve"> </w:t>
            </w:r>
            <w:r>
              <w:rPr>
                <w:rFonts w:eastAsia="Calibri"/>
                <w:sz w:val="26"/>
                <w:szCs w:val="26"/>
              </w:rPr>
              <w:t xml:space="preserve">Арктического </w:t>
            </w:r>
            <w:r w:rsidRPr="009A0956">
              <w:rPr>
                <w:rFonts w:eastAsia="Calibri"/>
                <w:sz w:val="26"/>
                <w:szCs w:val="26"/>
              </w:rPr>
              <w:t>ГА</w:t>
            </w:r>
            <w:r>
              <w:rPr>
                <w:rFonts w:eastAsia="Calibri"/>
                <w:sz w:val="26"/>
                <w:szCs w:val="26"/>
              </w:rPr>
              <w:t>Т</w:t>
            </w:r>
            <w:r w:rsidRPr="009A0956">
              <w:rPr>
                <w:rFonts w:eastAsia="Calibri"/>
                <w:sz w:val="26"/>
                <w:szCs w:val="26"/>
              </w:rPr>
              <w:t xml:space="preserve">У. </w:t>
            </w:r>
          </w:p>
          <w:p w14:paraId="68E0A121" w14:textId="77777777" w:rsidR="00E060D2" w:rsidRPr="009A0956" w:rsidRDefault="00E060D2" w:rsidP="00E060D2">
            <w:pPr>
              <w:widowControl w:val="0"/>
              <w:jc w:val="both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i/>
                <w:sz w:val="26"/>
                <w:szCs w:val="26"/>
              </w:rPr>
              <w:t xml:space="preserve">Практика реализации проектов, получивших грантовую поддержку Федерального агентства по делам молодежи и Фонда президентских грантов: опыт </w:t>
            </w:r>
            <w:r w:rsidRPr="00E060D2">
              <w:rPr>
                <w:rFonts w:eastAsia="Calibri"/>
                <w:i/>
                <w:sz w:val="26"/>
                <w:szCs w:val="26"/>
              </w:rPr>
              <w:t>Арктического ГАТУ</w:t>
            </w:r>
            <w:r w:rsidRPr="009A0956">
              <w:rPr>
                <w:rFonts w:eastAsia="Calibri"/>
                <w:i/>
                <w:sz w:val="26"/>
                <w:szCs w:val="26"/>
              </w:rPr>
              <w:t>.</w:t>
            </w:r>
          </w:p>
          <w:p w14:paraId="0C925575" w14:textId="77777777" w:rsidR="00E14CDB" w:rsidRPr="009A0956" w:rsidRDefault="00E14CDB" w:rsidP="002F2FF2">
            <w:pPr>
              <w:widowControl w:val="0"/>
              <w:jc w:val="both"/>
              <w:rPr>
                <w:rFonts w:eastAsia="Calibri"/>
                <w:iCs/>
                <w:sz w:val="26"/>
                <w:szCs w:val="26"/>
                <w:lang w:eastAsia="en-US"/>
              </w:rPr>
            </w:pPr>
          </w:p>
        </w:tc>
      </w:tr>
      <w:tr w:rsidR="00E14CDB" w:rsidRPr="009A0956" w14:paraId="3EC6A95A" w14:textId="77777777" w:rsidTr="00296048">
        <w:trPr>
          <w:trHeight w:val="38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781F8" w14:textId="77777777" w:rsidR="00E14CDB" w:rsidRPr="009A0956" w:rsidRDefault="00D40338" w:rsidP="0079147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A0956">
              <w:rPr>
                <w:rFonts w:eastAsia="Calibri"/>
                <w:sz w:val="26"/>
                <w:szCs w:val="26"/>
                <w:lang w:bidi="ru-RU"/>
              </w:rPr>
              <w:lastRenderedPageBreak/>
              <w:t>12:50-13:00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41DCF7" w14:textId="77777777" w:rsidR="00EB44DC" w:rsidRPr="009A0956" w:rsidRDefault="00E14CDB" w:rsidP="00296048">
            <w:pPr>
              <w:widowControl w:val="0"/>
              <w:jc w:val="center"/>
              <w:rPr>
                <w:rFonts w:eastAsia="Calibri"/>
                <w:i/>
                <w:spacing w:val="7"/>
                <w:sz w:val="26"/>
                <w:szCs w:val="26"/>
                <w:shd w:val="clear" w:color="auto" w:fill="FFFFFF"/>
                <w:lang w:bidi="ru-RU"/>
              </w:rPr>
            </w:pPr>
            <w:r w:rsidRPr="009A0956">
              <w:rPr>
                <w:rFonts w:eastAsia="Calibri"/>
                <w:spacing w:val="7"/>
                <w:sz w:val="26"/>
                <w:szCs w:val="26"/>
                <w:shd w:val="clear" w:color="auto" w:fill="FFFFFF"/>
                <w:lang w:bidi="ru-RU"/>
              </w:rPr>
              <w:t>Принятие постановляющей части</w:t>
            </w:r>
            <w:r w:rsidR="00EB44DC" w:rsidRPr="009A0956">
              <w:rPr>
                <w:rFonts w:eastAsia="Calibri"/>
                <w:spacing w:val="7"/>
                <w:sz w:val="26"/>
                <w:szCs w:val="26"/>
                <w:shd w:val="clear" w:color="auto" w:fill="FFFFFF"/>
                <w:lang w:bidi="ru-RU"/>
              </w:rPr>
              <w:t>, резолюции</w:t>
            </w:r>
          </w:p>
        </w:tc>
      </w:tr>
    </w:tbl>
    <w:p w14:paraId="665BAF52" w14:textId="77777777" w:rsidR="00EB44DC" w:rsidRDefault="00EB44DC" w:rsidP="005078D3">
      <w:pPr>
        <w:pStyle w:val="2"/>
        <w:ind w:left="0" w:firstLine="0"/>
        <w:rPr>
          <w:sz w:val="26"/>
          <w:szCs w:val="26"/>
        </w:rPr>
      </w:pPr>
    </w:p>
    <w:p w14:paraId="6661BD85" w14:textId="77777777" w:rsidR="00C4737B" w:rsidRPr="00C4737B" w:rsidRDefault="00C4737B" w:rsidP="00C4737B">
      <w:pPr>
        <w:pStyle w:val="a5"/>
        <w:rPr>
          <w:b/>
          <w:caps/>
          <w:sz w:val="26"/>
          <w:szCs w:val="26"/>
        </w:rPr>
      </w:pPr>
      <w:r w:rsidRPr="00C4737B">
        <w:rPr>
          <w:b/>
          <w:caps/>
          <w:sz w:val="26"/>
          <w:szCs w:val="26"/>
        </w:rPr>
        <w:t xml:space="preserve">Круглый стол </w:t>
      </w:r>
    </w:p>
    <w:p w14:paraId="4EB08443" w14:textId="77777777" w:rsidR="00C4737B" w:rsidRPr="009A0956" w:rsidRDefault="00C4737B" w:rsidP="00C4737B">
      <w:pPr>
        <w:pStyle w:val="a5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2E7953" w:rsidRPr="002E7953">
        <w:rPr>
          <w:b/>
          <w:sz w:val="26"/>
          <w:szCs w:val="26"/>
        </w:rPr>
        <w:t>Требования к организации</w:t>
      </w:r>
      <w:r w:rsidR="002E7953">
        <w:rPr>
          <w:b/>
          <w:sz w:val="26"/>
          <w:szCs w:val="26"/>
        </w:rPr>
        <w:t xml:space="preserve"> </w:t>
      </w:r>
      <w:r w:rsidR="002E7953" w:rsidRPr="002E7953">
        <w:rPr>
          <w:b/>
          <w:sz w:val="26"/>
          <w:szCs w:val="26"/>
        </w:rPr>
        <w:t>воспитания обучающихся</w:t>
      </w:r>
      <w:r w:rsidR="002E7953">
        <w:rPr>
          <w:b/>
          <w:sz w:val="26"/>
          <w:szCs w:val="26"/>
        </w:rPr>
        <w:t xml:space="preserve"> </w:t>
      </w:r>
      <w:r w:rsidR="0020076F">
        <w:rPr>
          <w:b/>
          <w:sz w:val="26"/>
          <w:szCs w:val="26"/>
        </w:rPr>
        <w:t xml:space="preserve">вузов </w:t>
      </w:r>
      <w:r w:rsidR="002E7953">
        <w:rPr>
          <w:b/>
          <w:sz w:val="26"/>
          <w:szCs w:val="26"/>
        </w:rPr>
        <w:t xml:space="preserve">в соответствии с </w:t>
      </w:r>
      <w:r w:rsidR="0020076F">
        <w:rPr>
          <w:b/>
          <w:sz w:val="26"/>
          <w:szCs w:val="26"/>
        </w:rPr>
        <w:t>законодательством об образовании</w:t>
      </w:r>
      <w:r>
        <w:rPr>
          <w:b/>
          <w:sz w:val="26"/>
          <w:szCs w:val="26"/>
        </w:rPr>
        <w:t>»</w:t>
      </w:r>
    </w:p>
    <w:p w14:paraId="64CEDC39" w14:textId="77777777" w:rsidR="00C4737B" w:rsidRDefault="00C4737B" w:rsidP="00C4737B">
      <w:pPr>
        <w:pStyle w:val="a5"/>
        <w:rPr>
          <w:rFonts w:eastAsia="Calibri"/>
          <w:sz w:val="26"/>
          <w:szCs w:val="26"/>
          <w:lang w:eastAsia="en-US"/>
        </w:rPr>
      </w:pPr>
    </w:p>
    <w:p w14:paraId="6EE36766" w14:textId="77777777" w:rsidR="00C4737B" w:rsidRPr="00C4737B" w:rsidRDefault="00C4737B" w:rsidP="00C4737B">
      <w:pPr>
        <w:pStyle w:val="a5"/>
        <w:jc w:val="left"/>
        <w:rPr>
          <w:b/>
          <w:sz w:val="26"/>
          <w:szCs w:val="26"/>
        </w:rPr>
      </w:pPr>
      <w:r w:rsidRPr="00C4737B">
        <w:rPr>
          <w:rFonts w:eastAsia="Calibri"/>
          <w:b/>
          <w:sz w:val="26"/>
          <w:szCs w:val="26"/>
          <w:lang w:eastAsia="en-US"/>
        </w:rPr>
        <w:t>Время и место проведения: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="00B63581">
        <w:rPr>
          <w:rFonts w:eastAsia="Calibri"/>
          <w:sz w:val="26"/>
          <w:szCs w:val="26"/>
          <w:lang w:eastAsia="en-US"/>
        </w:rPr>
        <w:t xml:space="preserve">15 мая 2021 г., </w:t>
      </w:r>
      <w:r w:rsidRPr="009A0956">
        <w:rPr>
          <w:rFonts w:eastAsia="Calibri"/>
          <w:sz w:val="26"/>
          <w:szCs w:val="26"/>
          <w:lang w:eastAsia="en-US"/>
        </w:rPr>
        <w:t>1</w:t>
      </w:r>
      <w:r w:rsidR="00495D2D">
        <w:rPr>
          <w:rFonts w:eastAsia="Calibri"/>
          <w:sz w:val="26"/>
          <w:szCs w:val="26"/>
          <w:lang w:eastAsia="en-US"/>
        </w:rPr>
        <w:t>1</w:t>
      </w:r>
      <w:r w:rsidR="00B63581">
        <w:rPr>
          <w:rFonts w:eastAsia="Calibri"/>
          <w:sz w:val="26"/>
          <w:szCs w:val="26"/>
          <w:lang w:eastAsia="en-US"/>
        </w:rPr>
        <w:t>:</w:t>
      </w:r>
      <w:r w:rsidRPr="009A0956">
        <w:rPr>
          <w:rFonts w:eastAsia="Calibri"/>
          <w:sz w:val="26"/>
          <w:szCs w:val="26"/>
          <w:lang w:eastAsia="en-US"/>
        </w:rPr>
        <w:t>00 – 13</w:t>
      </w:r>
      <w:r w:rsidR="00B63581">
        <w:rPr>
          <w:rFonts w:eastAsia="Calibri"/>
          <w:sz w:val="26"/>
          <w:szCs w:val="26"/>
          <w:lang w:eastAsia="en-US"/>
        </w:rPr>
        <w:t>:</w:t>
      </w:r>
      <w:r w:rsidRPr="009A0956">
        <w:rPr>
          <w:rFonts w:eastAsia="Calibri"/>
          <w:sz w:val="26"/>
          <w:szCs w:val="26"/>
          <w:lang w:eastAsia="en-US"/>
        </w:rPr>
        <w:t>00</w:t>
      </w:r>
      <w:r>
        <w:rPr>
          <w:rFonts w:eastAsia="Calibri"/>
          <w:sz w:val="26"/>
          <w:szCs w:val="26"/>
          <w:lang w:eastAsia="en-US"/>
        </w:rPr>
        <w:t xml:space="preserve">, </w:t>
      </w:r>
      <w:r w:rsidRPr="00C4737B">
        <w:rPr>
          <w:rFonts w:eastAsia="Calibri"/>
          <w:sz w:val="26"/>
          <w:szCs w:val="26"/>
          <w:lang w:eastAsia="en-US"/>
        </w:rPr>
        <w:t xml:space="preserve">ФГБОУ ВО Казанский ГАУ, </w:t>
      </w:r>
      <w:r w:rsidR="00C34CE5">
        <w:rPr>
          <w:rFonts w:eastAsia="Calibri"/>
          <w:sz w:val="26"/>
          <w:szCs w:val="26"/>
          <w:lang w:eastAsia="en-US"/>
        </w:rPr>
        <w:t>З</w:t>
      </w:r>
      <w:r w:rsidRPr="00C4737B">
        <w:rPr>
          <w:rFonts w:eastAsia="Calibri"/>
          <w:sz w:val="26"/>
          <w:szCs w:val="26"/>
          <w:lang w:eastAsia="en-US"/>
        </w:rPr>
        <w:t>ал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="00C34CE5">
        <w:rPr>
          <w:rFonts w:eastAsia="Calibri"/>
          <w:sz w:val="26"/>
          <w:szCs w:val="26"/>
          <w:lang w:eastAsia="en-US"/>
        </w:rPr>
        <w:t>заседаний</w:t>
      </w:r>
    </w:p>
    <w:p w14:paraId="25029517" w14:textId="77777777" w:rsidR="00C4737B" w:rsidRDefault="00C4737B" w:rsidP="00C4737B">
      <w:pPr>
        <w:pStyle w:val="a5"/>
        <w:ind w:left="1560" w:hanging="1560"/>
        <w:jc w:val="left"/>
        <w:rPr>
          <w:b/>
          <w:sz w:val="26"/>
          <w:szCs w:val="26"/>
        </w:rPr>
      </w:pPr>
    </w:p>
    <w:p w14:paraId="6F1E4F85" w14:textId="77777777" w:rsidR="00C4737B" w:rsidRPr="009A0956" w:rsidRDefault="00C4737B" w:rsidP="00B63581">
      <w:pPr>
        <w:pStyle w:val="a5"/>
        <w:ind w:left="1276" w:hanging="1276"/>
        <w:jc w:val="left"/>
        <w:rPr>
          <w:b/>
          <w:sz w:val="26"/>
          <w:szCs w:val="26"/>
        </w:rPr>
      </w:pPr>
      <w:r w:rsidRPr="009A0956">
        <w:rPr>
          <w:b/>
          <w:sz w:val="26"/>
          <w:szCs w:val="26"/>
        </w:rPr>
        <w:t xml:space="preserve">Модераторы: </w:t>
      </w:r>
    </w:p>
    <w:p w14:paraId="78DD9C0C" w14:textId="77777777" w:rsidR="00C4737B" w:rsidRPr="009A0956" w:rsidRDefault="00296048" w:rsidP="00B63581">
      <w:pPr>
        <w:pStyle w:val="a5"/>
        <w:ind w:left="1276" w:hanging="1276"/>
        <w:jc w:val="both"/>
        <w:rPr>
          <w:b/>
          <w:sz w:val="26"/>
          <w:szCs w:val="26"/>
        </w:rPr>
      </w:pPr>
      <w:r w:rsidRPr="009A0956">
        <w:rPr>
          <w:b/>
          <w:sz w:val="26"/>
          <w:szCs w:val="26"/>
        </w:rPr>
        <w:t xml:space="preserve">Людмила Владимировна </w:t>
      </w:r>
      <w:r w:rsidR="00C4737B" w:rsidRPr="009A0956">
        <w:rPr>
          <w:b/>
          <w:sz w:val="26"/>
          <w:szCs w:val="26"/>
        </w:rPr>
        <w:t xml:space="preserve">Евграфова - </w:t>
      </w:r>
      <w:r w:rsidR="00C4737B" w:rsidRPr="009A0956">
        <w:rPr>
          <w:sz w:val="26"/>
          <w:szCs w:val="26"/>
        </w:rPr>
        <w:t>начальник отдела организации взаимодействия членов Ассоциации образовательных учреждений</w:t>
      </w:r>
      <w:r w:rsidR="00C4737B" w:rsidRPr="009A0956">
        <w:rPr>
          <w:b/>
          <w:sz w:val="26"/>
          <w:szCs w:val="26"/>
        </w:rPr>
        <w:t xml:space="preserve"> </w:t>
      </w:r>
      <w:r w:rsidR="00C4737B" w:rsidRPr="009A0956">
        <w:rPr>
          <w:sz w:val="26"/>
          <w:szCs w:val="26"/>
        </w:rPr>
        <w:t>АПК и рыболовства по спортивно-массовой и воспитательной работе.</w:t>
      </w:r>
      <w:r w:rsidR="00C4737B" w:rsidRPr="009A0956">
        <w:rPr>
          <w:b/>
          <w:sz w:val="26"/>
          <w:szCs w:val="26"/>
        </w:rPr>
        <w:t xml:space="preserve"> </w:t>
      </w:r>
    </w:p>
    <w:p w14:paraId="68B86694" w14:textId="77777777" w:rsidR="00C4737B" w:rsidRDefault="00C4737B" w:rsidP="00B63581">
      <w:pPr>
        <w:pStyle w:val="a5"/>
        <w:ind w:left="1276" w:hanging="1276"/>
        <w:jc w:val="both"/>
        <w:rPr>
          <w:sz w:val="26"/>
          <w:szCs w:val="26"/>
        </w:rPr>
      </w:pPr>
      <w:r w:rsidRPr="009A0956">
        <w:rPr>
          <w:b/>
          <w:sz w:val="26"/>
          <w:szCs w:val="26"/>
        </w:rPr>
        <w:t xml:space="preserve">Николай Иванович Иванов - </w:t>
      </w:r>
      <w:r w:rsidRPr="009A0956">
        <w:rPr>
          <w:sz w:val="26"/>
          <w:szCs w:val="26"/>
        </w:rPr>
        <w:t>секретарь Совета по координации воспитательной деятельности в аграрных вузах при ассоциации «Агрообразование» проректор по социальным вопросам и воспитательной работе ГУЗ.</w:t>
      </w:r>
    </w:p>
    <w:p w14:paraId="05441D1A" w14:textId="77777777" w:rsidR="00C4737B" w:rsidRPr="009A0956" w:rsidRDefault="00C4737B" w:rsidP="00B63581">
      <w:pPr>
        <w:pStyle w:val="a5"/>
        <w:ind w:left="1276" w:hanging="1276"/>
        <w:jc w:val="both"/>
        <w:rPr>
          <w:sz w:val="26"/>
          <w:szCs w:val="26"/>
        </w:rPr>
      </w:pPr>
      <w:r>
        <w:rPr>
          <w:b/>
          <w:sz w:val="26"/>
          <w:szCs w:val="26"/>
        </w:rPr>
        <w:t>Участники –</w:t>
      </w:r>
      <w:r w:rsidRPr="00C4737B">
        <w:rPr>
          <w:sz w:val="26"/>
          <w:szCs w:val="26"/>
        </w:rPr>
        <w:t xml:space="preserve"> участники </w:t>
      </w:r>
      <w:r>
        <w:rPr>
          <w:sz w:val="26"/>
          <w:szCs w:val="26"/>
        </w:rPr>
        <w:t xml:space="preserve">семинар-совещания </w:t>
      </w:r>
      <w:r w:rsidRPr="00C4737B">
        <w:rPr>
          <w:sz w:val="26"/>
          <w:szCs w:val="26"/>
        </w:rPr>
        <w:t>проректоров по воспитательной работе, руководителей центров, начальников управлений и отделов по воспитательной работе вузов Минсельхоза России «Формирование комплексной модели воспитательной работы в аграрных вузах»</w:t>
      </w:r>
      <w:r w:rsidRPr="009A0956">
        <w:rPr>
          <w:sz w:val="26"/>
          <w:szCs w:val="26"/>
        </w:rPr>
        <w:t>.</w:t>
      </w:r>
    </w:p>
    <w:p w14:paraId="211D200D" w14:textId="77777777" w:rsidR="002E7953" w:rsidRDefault="00C4737B" w:rsidP="00B63581">
      <w:pPr>
        <w:ind w:left="1276" w:hanging="1276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Тематика </w:t>
      </w:r>
      <w:r w:rsidR="002E7953">
        <w:rPr>
          <w:b/>
          <w:sz w:val="26"/>
          <w:szCs w:val="26"/>
        </w:rPr>
        <w:t>-</w:t>
      </w:r>
      <w:r w:rsidRPr="00C4737B">
        <w:rPr>
          <w:sz w:val="26"/>
          <w:szCs w:val="26"/>
        </w:rPr>
        <w:t xml:space="preserve"> </w:t>
      </w:r>
      <w:r w:rsidR="002E7953" w:rsidRPr="002E7953">
        <w:rPr>
          <w:sz w:val="26"/>
          <w:szCs w:val="26"/>
        </w:rPr>
        <w:t>Подготовка рабочей программы воспитания и календарного плана</w:t>
      </w:r>
      <w:r w:rsidR="002E7953">
        <w:rPr>
          <w:sz w:val="26"/>
          <w:szCs w:val="26"/>
        </w:rPr>
        <w:t xml:space="preserve"> </w:t>
      </w:r>
      <w:r w:rsidR="002E7953" w:rsidRPr="002E7953">
        <w:rPr>
          <w:sz w:val="26"/>
          <w:szCs w:val="26"/>
        </w:rPr>
        <w:t>воспитательной работы</w:t>
      </w:r>
      <w:r w:rsidR="007067B3">
        <w:rPr>
          <w:sz w:val="26"/>
          <w:szCs w:val="26"/>
        </w:rPr>
        <w:t>.</w:t>
      </w:r>
    </w:p>
    <w:p w14:paraId="75634FA3" w14:textId="77777777" w:rsidR="002E7953" w:rsidRDefault="002E7953" w:rsidP="00B63581">
      <w:pPr>
        <w:ind w:left="127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E7953">
        <w:rPr>
          <w:sz w:val="26"/>
          <w:szCs w:val="26"/>
        </w:rPr>
        <w:t>Методические рекомендации по разработке и реализации</w:t>
      </w:r>
      <w:r>
        <w:rPr>
          <w:sz w:val="26"/>
          <w:szCs w:val="26"/>
        </w:rPr>
        <w:t xml:space="preserve"> </w:t>
      </w:r>
      <w:r w:rsidRPr="002E7953">
        <w:rPr>
          <w:sz w:val="26"/>
          <w:szCs w:val="26"/>
        </w:rPr>
        <w:t xml:space="preserve">программы </w:t>
      </w:r>
      <w:r>
        <w:rPr>
          <w:sz w:val="26"/>
          <w:szCs w:val="26"/>
        </w:rPr>
        <w:t>воспитания, р</w:t>
      </w:r>
      <w:r w:rsidRPr="002E7953">
        <w:rPr>
          <w:sz w:val="26"/>
          <w:szCs w:val="26"/>
        </w:rPr>
        <w:t>есурсное обеспечение</w:t>
      </w:r>
      <w:r w:rsidR="007067B3">
        <w:rPr>
          <w:sz w:val="26"/>
          <w:szCs w:val="26"/>
        </w:rPr>
        <w:t>.</w:t>
      </w:r>
    </w:p>
    <w:p w14:paraId="7DF313E7" w14:textId="77777777" w:rsidR="007067B3" w:rsidRDefault="002E7953" w:rsidP="00B63581">
      <w:pPr>
        <w:ind w:left="127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067B3">
        <w:rPr>
          <w:sz w:val="26"/>
          <w:szCs w:val="26"/>
        </w:rPr>
        <w:t>П</w:t>
      </w:r>
      <w:r>
        <w:rPr>
          <w:sz w:val="26"/>
          <w:szCs w:val="26"/>
        </w:rPr>
        <w:t>овышение квалификации сотрудников</w:t>
      </w:r>
      <w:r w:rsidR="007067B3">
        <w:rPr>
          <w:sz w:val="26"/>
          <w:szCs w:val="26"/>
        </w:rPr>
        <w:t xml:space="preserve"> вузов по воспитательной работе.</w:t>
      </w:r>
    </w:p>
    <w:p w14:paraId="714F7023" w14:textId="77777777" w:rsidR="007067B3" w:rsidRDefault="007067B3" w:rsidP="00B63581">
      <w:pPr>
        <w:ind w:left="1276"/>
        <w:jc w:val="both"/>
        <w:rPr>
          <w:sz w:val="26"/>
          <w:szCs w:val="26"/>
        </w:rPr>
      </w:pPr>
      <w:r>
        <w:rPr>
          <w:sz w:val="26"/>
          <w:szCs w:val="26"/>
        </w:rPr>
        <w:t>- Современные тренды и вызовы студенческого самоуправления.</w:t>
      </w:r>
    </w:p>
    <w:sectPr w:rsidR="007067B3" w:rsidSect="00DD5071">
      <w:footerReference w:type="even" r:id="rId7"/>
      <w:pgSz w:w="11906" w:h="16838"/>
      <w:pgMar w:top="993" w:right="850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F5D2CA" w14:textId="77777777" w:rsidR="008A67C0" w:rsidRDefault="008A67C0">
      <w:r>
        <w:separator/>
      </w:r>
    </w:p>
  </w:endnote>
  <w:endnote w:type="continuationSeparator" w:id="0">
    <w:p w14:paraId="7781BD8D" w14:textId="77777777" w:rsidR="008A67C0" w:rsidRDefault="008A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6AA6B" w14:textId="77777777" w:rsidR="002505E9" w:rsidRDefault="007D48EE" w:rsidP="0096514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505E9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6114AA1A" w14:textId="77777777" w:rsidR="002505E9" w:rsidRDefault="002505E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BA9CBA" w14:textId="77777777" w:rsidR="008A67C0" w:rsidRDefault="008A67C0">
      <w:r>
        <w:separator/>
      </w:r>
    </w:p>
  </w:footnote>
  <w:footnote w:type="continuationSeparator" w:id="0">
    <w:p w14:paraId="0FF07B21" w14:textId="77777777" w:rsidR="008A67C0" w:rsidRDefault="008A67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EB9"/>
    <w:rsid w:val="000017E1"/>
    <w:rsid w:val="00007987"/>
    <w:rsid w:val="00012DD5"/>
    <w:rsid w:val="00014E22"/>
    <w:rsid w:val="0002439B"/>
    <w:rsid w:val="000347DD"/>
    <w:rsid w:val="00036075"/>
    <w:rsid w:val="00041BC7"/>
    <w:rsid w:val="0005189B"/>
    <w:rsid w:val="000557ED"/>
    <w:rsid w:val="000569FB"/>
    <w:rsid w:val="00057FFA"/>
    <w:rsid w:val="00062DA4"/>
    <w:rsid w:val="00063BD6"/>
    <w:rsid w:val="00064200"/>
    <w:rsid w:val="00067BD3"/>
    <w:rsid w:val="00077CF3"/>
    <w:rsid w:val="000818FA"/>
    <w:rsid w:val="00084509"/>
    <w:rsid w:val="00086A1E"/>
    <w:rsid w:val="00087FEA"/>
    <w:rsid w:val="00091E31"/>
    <w:rsid w:val="00095B83"/>
    <w:rsid w:val="000967DF"/>
    <w:rsid w:val="000A1E41"/>
    <w:rsid w:val="000A6FE2"/>
    <w:rsid w:val="000A752C"/>
    <w:rsid w:val="000A7CA2"/>
    <w:rsid w:val="000B42F1"/>
    <w:rsid w:val="000C1837"/>
    <w:rsid w:val="000C5628"/>
    <w:rsid w:val="000E71B8"/>
    <w:rsid w:val="000F17B9"/>
    <w:rsid w:val="000F3BC1"/>
    <w:rsid w:val="000F5195"/>
    <w:rsid w:val="000F6812"/>
    <w:rsid w:val="00105484"/>
    <w:rsid w:val="00106CCD"/>
    <w:rsid w:val="00113B67"/>
    <w:rsid w:val="0012272A"/>
    <w:rsid w:val="001307FF"/>
    <w:rsid w:val="00131191"/>
    <w:rsid w:val="00131E62"/>
    <w:rsid w:val="00133EB8"/>
    <w:rsid w:val="00143EB9"/>
    <w:rsid w:val="001440C1"/>
    <w:rsid w:val="00151332"/>
    <w:rsid w:val="00156BDD"/>
    <w:rsid w:val="0017019E"/>
    <w:rsid w:val="0017786B"/>
    <w:rsid w:val="001924D4"/>
    <w:rsid w:val="00195547"/>
    <w:rsid w:val="001A054D"/>
    <w:rsid w:val="001A5C40"/>
    <w:rsid w:val="001A5EDB"/>
    <w:rsid w:val="001B54E3"/>
    <w:rsid w:val="001B57DA"/>
    <w:rsid w:val="001B57EB"/>
    <w:rsid w:val="001B704A"/>
    <w:rsid w:val="001D7941"/>
    <w:rsid w:val="001E1C56"/>
    <w:rsid w:val="001E2D6E"/>
    <w:rsid w:val="001E3481"/>
    <w:rsid w:val="001E41F5"/>
    <w:rsid w:val="001E4B9E"/>
    <w:rsid w:val="001E7870"/>
    <w:rsid w:val="001F2569"/>
    <w:rsid w:val="001F68F1"/>
    <w:rsid w:val="0020076F"/>
    <w:rsid w:val="002073CA"/>
    <w:rsid w:val="002079A7"/>
    <w:rsid w:val="00211803"/>
    <w:rsid w:val="00216B22"/>
    <w:rsid w:val="00220345"/>
    <w:rsid w:val="002233D4"/>
    <w:rsid w:val="002244B9"/>
    <w:rsid w:val="00227C8F"/>
    <w:rsid w:val="00231A35"/>
    <w:rsid w:val="002350D7"/>
    <w:rsid w:val="00237946"/>
    <w:rsid w:val="00240D34"/>
    <w:rsid w:val="00244B85"/>
    <w:rsid w:val="002468BE"/>
    <w:rsid w:val="002505E9"/>
    <w:rsid w:val="00252406"/>
    <w:rsid w:val="00252463"/>
    <w:rsid w:val="002547C9"/>
    <w:rsid w:val="0026007F"/>
    <w:rsid w:val="00260936"/>
    <w:rsid w:val="0026237C"/>
    <w:rsid w:val="00267E47"/>
    <w:rsid w:val="002712F2"/>
    <w:rsid w:val="00276151"/>
    <w:rsid w:val="002874B4"/>
    <w:rsid w:val="00295DDC"/>
    <w:rsid w:val="00296048"/>
    <w:rsid w:val="0029715B"/>
    <w:rsid w:val="002A086A"/>
    <w:rsid w:val="002A68FE"/>
    <w:rsid w:val="002A6ADD"/>
    <w:rsid w:val="002B54CC"/>
    <w:rsid w:val="002C1521"/>
    <w:rsid w:val="002C286F"/>
    <w:rsid w:val="002C3BF9"/>
    <w:rsid w:val="002C591F"/>
    <w:rsid w:val="002C6A07"/>
    <w:rsid w:val="002D1251"/>
    <w:rsid w:val="002D2DCD"/>
    <w:rsid w:val="002D32F2"/>
    <w:rsid w:val="002D3D61"/>
    <w:rsid w:val="002E42E0"/>
    <w:rsid w:val="002E51B0"/>
    <w:rsid w:val="002E7953"/>
    <w:rsid w:val="002F2620"/>
    <w:rsid w:val="002F2FF2"/>
    <w:rsid w:val="002F3260"/>
    <w:rsid w:val="002F7E17"/>
    <w:rsid w:val="00303C1E"/>
    <w:rsid w:val="00307200"/>
    <w:rsid w:val="00307A86"/>
    <w:rsid w:val="00317164"/>
    <w:rsid w:val="003240F7"/>
    <w:rsid w:val="003349F1"/>
    <w:rsid w:val="00335E61"/>
    <w:rsid w:val="00344493"/>
    <w:rsid w:val="0034752C"/>
    <w:rsid w:val="00347E10"/>
    <w:rsid w:val="0035290C"/>
    <w:rsid w:val="00367E74"/>
    <w:rsid w:val="003779A1"/>
    <w:rsid w:val="003808F2"/>
    <w:rsid w:val="00384825"/>
    <w:rsid w:val="00390993"/>
    <w:rsid w:val="003913FA"/>
    <w:rsid w:val="00395D8C"/>
    <w:rsid w:val="00396EF1"/>
    <w:rsid w:val="003A0144"/>
    <w:rsid w:val="003B376B"/>
    <w:rsid w:val="003C4ADD"/>
    <w:rsid w:val="003C6A98"/>
    <w:rsid w:val="003D5009"/>
    <w:rsid w:val="003E3FBE"/>
    <w:rsid w:val="003E47DA"/>
    <w:rsid w:val="00401985"/>
    <w:rsid w:val="00405AB2"/>
    <w:rsid w:val="00407905"/>
    <w:rsid w:val="00410E6E"/>
    <w:rsid w:val="00412909"/>
    <w:rsid w:val="00415B5F"/>
    <w:rsid w:val="0041661A"/>
    <w:rsid w:val="00422578"/>
    <w:rsid w:val="00422931"/>
    <w:rsid w:val="00424B57"/>
    <w:rsid w:val="0042669F"/>
    <w:rsid w:val="004302C6"/>
    <w:rsid w:val="00435D9C"/>
    <w:rsid w:val="004421BC"/>
    <w:rsid w:val="004477D2"/>
    <w:rsid w:val="00464667"/>
    <w:rsid w:val="00465091"/>
    <w:rsid w:val="00466849"/>
    <w:rsid w:val="00471EC3"/>
    <w:rsid w:val="004751BB"/>
    <w:rsid w:val="004771AD"/>
    <w:rsid w:val="004860AE"/>
    <w:rsid w:val="00495D2D"/>
    <w:rsid w:val="0049638D"/>
    <w:rsid w:val="00497855"/>
    <w:rsid w:val="004A1EBA"/>
    <w:rsid w:val="004B45D4"/>
    <w:rsid w:val="004D0CFD"/>
    <w:rsid w:val="004D20A4"/>
    <w:rsid w:val="004D292E"/>
    <w:rsid w:val="004D2F8D"/>
    <w:rsid w:val="004D7713"/>
    <w:rsid w:val="004E00E4"/>
    <w:rsid w:val="004E134E"/>
    <w:rsid w:val="004E3263"/>
    <w:rsid w:val="004E7E53"/>
    <w:rsid w:val="004F3385"/>
    <w:rsid w:val="004F4CED"/>
    <w:rsid w:val="00501660"/>
    <w:rsid w:val="005017C6"/>
    <w:rsid w:val="00503B67"/>
    <w:rsid w:val="00505990"/>
    <w:rsid w:val="005078D3"/>
    <w:rsid w:val="005079CE"/>
    <w:rsid w:val="005123E2"/>
    <w:rsid w:val="00515617"/>
    <w:rsid w:val="00516FB5"/>
    <w:rsid w:val="00525852"/>
    <w:rsid w:val="005310B2"/>
    <w:rsid w:val="005358C1"/>
    <w:rsid w:val="00541B49"/>
    <w:rsid w:val="00541F49"/>
    <w:rsid w:val="005423A8"/>
    <w:rsid w:val="005464B6"/>
    <w:rsid w:val="00551DFB"/>
    <w:rsid w:val="00554CB6"/>
    <w:rsid w:val="0056522C"/>
    <w:rsid w:val="00572278"/>
    <w:rsid w:val="00573666"/>
    <w:rsid w:val="005839CF"/>
    <w:rsid w:val="005903CA"/>
    <w:rsid w:val="00594E99"/>
    <w:rsid w:val="005964BC"/>
    <w:rsid w:val="0059652A"/>
    <w:rsid w:val="005A0E9E"/>
    <w:rsid w:val="005B01F5"/>
    <w:rsid w:val="005B3053"/>
    <w:rsid w:val="005B6314"/>
    <w:rsid w:val="005C1D23"/>
    <w:rsid w:val="005C3148"/>
    <w:rsid w:val="005C7D16"/>
    <w:rsid w:val="005D6B8B"/>
    <w:rsid w:val="005E3B2D"/>
    <w:rsid w:val="005E7360"/>
    <w:rsid w:val="005F4FD9"/>
    <w:rsid w:val="005F69B0"/>
    <w:rsid w:val="00600900"/>
    <w:rsid w:val="0060355E"/>
    <w:rsid w:val="00610699"/>
    <w:rsid w:val="00613724"/>
    <w:rsid w:val="006163B6"/>
    <w:rsid w:val="00617C93"/>
    <w:rsid w:val="00623285"/>
    <w:rsid w:val="00626FB7"/>
    <w:rsid w:val="0063050F"/>
    <w:rsid w:val="00637A3A"/>
    <w:rsid w:val="00653EF2"/>
    <w:rsid w:val="006549DA"/>
    <w:rsid w:val="00655EE6"/>
    <w:rsid w:val="00657448"/>
    <w:rsid w:val="00657BE8"/>
    <w:rsid w:val="006609EC"/>
    <w:rsid w:val="00666192"/>
    <w:rsid w:val="0066682F"/>
    <w:rsid w:val="00666A68"/>
    <w:rsid w:val="006715DE"/>
    <w:rsid w:val="00671B68"/>
    <w:rsid w:val="00673893"/>
    <w:rsid w:val="00684C23"/>
    <w:rsid w:val="00685897"/>
    <w:rsid w:val="00692D53"/>
    <w:rsid w:val="00693CED"/>
    <w:rsid w:val="006A1BBB"/>
    <w:rsid w:val="006A3C5C"/>
    <w:rsid w:val="006A5B53"/>
    <w:rsid w:val="006B27E3"/>
    <w:rsid w:val="006B47BC"/>
    <w:rsid w:val="006C2853"/>
    <w:rsid w:val="006D073A"/>
    <w:rsid w:val="006D3652"/>
    <w:rsid w:val="006D4BB5"/>
    <w:rsid w:val="006D7717"/>
    <w:rsid w:val="006D7E73"/>
    <w:rsid w:val="006E06DB"/>
    <w:rsid w:val="006F1DDB"/>
    <w:rsid w:val="006F4EA8"/>
    <w:rsid w:val="006F6963"/>
    <w:rsid w:val="006F699A"/>
    <w:rsid w:val="006F793E"/>
    <w:rsid w:val="00702772"/>
    <w:rsid w:val="00702A82"/>
    <w:rsid w:val="00702F4F"/>
    <w:rsid w:val="00703F82"/>
    <w:rsid w:val="007067B3"/>
    <w:rsid w:val="007100FB"/>
    <w:rsid w:val="00713F4C"/>
    <w:rsid w:val="007141D0"/>
    <w:rsid w:val="007158FD"/>
    <w:rsid w:val="00715941"/>
    <w:rsid w:val="00721953"/>
    <w:rsid w:val="00724813"/>
    <w:rsid w:val="00740FBA"/>
    <w:rsid w:val="00741D38"/>
    <w:rsid w:val="0075271E"/>
    <w:rsid w:val="00756A59"/>
    <w:rsid w:val="007706CC"/>
    <w:rsid w:val="00773C26"/>
    <w:rsid w:val="0077669F"/>
    <w:rsid w:val="00783642"/>
    <w:rsid w:val="00791477"/>
    <w:rsid w:val="00797790"/>
    <w:rsid w:val="007A3824"/>
    <w:rsid w:val="007B2170"/>
    <w:rsid w:val="007B6642"/>
    <w:rsid w:val="007C0510"/>
    <w:rsid w:val="007C12F0"/>
    <w:rsid w:val="007C5F84"/>
    <w:rsid w:val="007C7D43"/>
    <w:rsid w:val="007D48EE"/>
    <w:rsid w:val="007D4BB6"/>
    <w:rsid w:val="007E13C5"/>
    <w:rsid w:val="007E14C4"/>
    <w:rsid w:val="007E211E"/>
    <w:rsid w:val="007E2E30"/>
    <w:rsid w:val="007E422D"/>
    <w:rsid w:val="007E7941"/>
    <w:rsid w:val="007F389C"/>
    <w:rsid w:val="007F4FF0"/>
    <w:rsid w:val="0080190A"/>
    <w:rsid w:val="00801ED5"/>
    <w:rsid w:val="008120DB"/>
    <w:rsid w:val="00816DB7"/>
    <w:rsid w:val="008216AA"/>
    <w:rsid w:val="0082418C"/>
    <w:rsid w:val="008259AC"/>
    <w:rsid w:val="00830286"/>
    <w:rsid w:val="00832756"/>
    <w:rsid w:val="00836DCF"/>
    <w:rsid w:val="00841007"/>
    <w:rsid w:val="00854776"/>
    <w:rsid w:val="008655D6"/>
    <w:rsid w:val="00865903"/>
    <w:rsid w:val="00865FD7"/>
    <w:rsid w:val="00866684"/>
    <w:rsid w:val="00867B06"/>
    <w:rsid w:val="00870F0B"/>
    <w:rsid w:val="00871899"/>
    <w:rsid w:val="00880332"/>
    <w:rsid w:val="0088158E"/>
    <w:rsid w:val="008858C0"/>
    <w:rsid w:val="00886130"/>
    <w:rsid w:val="00896AB1"/>
    <w:rsid w:val="008A057E"/>
    <w:rsid w:val="008A1532"/>
    <w:rsid w:val="008A1A51"/>
    <w:rsid w:val="008A2503"/>
    <w:rsid w:val="008A3469"/>
    <w:rsid w:val="008A438A"/>
    <w:rsid w:val="008A67C0"/>
    <w:rsid w:val="008B3F26"/>
    <w:rsid w:val="008B43CD"/>
    <w:rsid w:val="008C118D"/>
    <w:rsid w:val="008C3FD8"/>
    <w:rsid w:val="008D2262"/>
    <w:rsid w:val="008D57B3"/>
    <w:rsid w:val="008D6394"/>
    <w:rsid w:val="008D6FAF"/>
    <w:rsid w:val="008D73B2"/>
    <w:rsid w:val="008E1D77"/>
    <w:rsid w:val="008F1E39"/>
    <w:rsid w:val="008F2AFC"/>
    <w:rsid w:val="008F41CD"/>
    <w:rsid w:val="00900C2C"/>
    <w:rsid w:val="00911DAB"/>
    <w:rsid w:val="00912D40"/>
    <w:rsid w:val="00922D5D"/>
    <w:rsid w:val="0092527B"/>
    <w:rsid w:val="00926EB0"/>
    <w:rsid w:val="00956EBF"/>
    <w:rsid w:val="00961755"/>
    <w:rsid w:val="00965146"/>
    <w:rsid w:val="00980915"/>
    <w:rsid w:val="009853D7"/>
    <w:rsid w:val="00986B20"/>
    <w:rsid w:val="00987ABF"/>
    <w:rsid w:val="0099127D"/>
    <w:rsid w:val="00994945"/>
    <w:rsid w:val="00994BA6"/>
    <w:rsid w:val="009A0956"/>
    <w:rsid w:val="009C1981"/>
    <w:rsid w:val="009C3232"/>
    <w:rsid w:val="009C4F80"/>
    <w:rsid w:val="009C5164"/>
    <w:rsid w:val="009C5AB4"/>
    <w:rsid w:val="009D0CB7"/>
    <w:rsid w:val="009D1499"/>
    <w:rsid w:val="009D79C4"/>
    <w:rsid w:val="009E037D"/>
    <w:rsid w:val="009E4582"/>
    <w:rsid w:val="009F37C3"/>
    <w:rsid w:val="009F5FBD"/>
    <w:rsid w:val="009F73F6"/>
    <w:rsid w:val="00A00EE5"/>
    <w:rsid w:val="00A01374"/>
    <w:rsid w:val="00A107F6"/>
    <w:rsid w:val="00A123E6"/>
    <w:rsid w:val="00A128ED"/>
    <w:rsid w:val="00A15C1D"/>
    <w:rsid w:val="00A24AEB"/>
    <w:rsid w:val="00A25237"/>
    <w:rsid w:val="00A273BC"/>
    <w:rsid w:val="00A35EAD"/>
    <w:rsid w:val="00A423F4"/>
    <w:rsid w:val="00A44C25"/>
    <w:rsid w:val="00A52945"/>
    <w:rsid w:val="00A52F14"/>
    <w:rsid w:val="00A552A3"/>
    <w:rsid w:val="00A562C2"/>
    <w:rsid w:val="00A5687F"/>
    <w:rsid w:val="00A57E0C"/>
    <w:rsid w:val="00A726EA"/>
    <w:rsid w:val="00A84390"/>
    <w:rsid w:val="00A8692A"/>
    <w:rsid w:val="00A92666"/>
    <w:rsid w:val="00A93E73"/>
    <w:rsid w:val="00AB22EC"/>
    <w:rsid w:val="00AB40C1"/>
    <w:rsid w:val="00AB58E5"/>
    <w:rsid w:val="00AB7CD8"/>
    <w:rsid w:val="00AC5E47"/>
    <w:rsid w:val="00AC7AAF"/>
    <w:rsid w:val="00AE204D"/>
    <w:rsid w:val="00AE74CA"/>
    <w:rsid w:val="00AF150F"/>
    <w:rsid w:val="00AF3403"/>
    <w:rsid w:val="00B100A0"/>
    <w:rsid w:val="00B13347"/>
    <w:rsid w:val="00B16450"/>
    <w:rsid w:val="00B2143E"/>
    <w:rsid w:val="00B322F7"/>
    <w:rsid w:val="00B329DD"/>
    <w:rsid w:val="00B3318A"/>
    <w:rsid w:val="00B34EAD"/>
    <w:rsid w:val="00B471D9"/>
    <w:rsid w:val="00B50812"/>
    <w:rsid w:val="00B51E9D"/>
    <w:rsid w:val="00B52758"/>
    <w:rsid w:val="00B56BF8"/>
    <w:rsid w:val="00B63581"/>
    <w:rsid w:val="00B64BC4"/>
    <w:rsid w:val="00B650BB"/>
    <w:rsid w:val="00B76124"/>
    <w:rsid w:val="00B76D52"/>
    <w:rsid w:val="00B801BC"/>
    <w:rsid w:val="00B870DF"/>
    <w:rsid w:val="00B904A4"/>
    <w:rsid w:val="00B91F33"/>
    <w:rsid w:val="00B91F3A"/>
    <w:rsid w:val="00BA117E"/>
    <w:rsid w:val="00BA403D"/>
    <w:rsid w:val="00BA4C7B"/>
    <w:rsid w:val="00BA718D"/>
    <w:rsid w:val="00BB1236"/>
    <w:rsid w:val="00BC2883"/>
    <w:rsid w:val="00BC4753"/>
    <w:rsid w:val="00BE4F2F"/>
    <w:rsid w:val="00BE6D26"/>
    <w:rsid w:val="00BF0F7B"/>
    <w:rsid w:val="00BF54D8"/>
    <w:rsid w:val="00C0011B"/>
    <w:rsid w:val="00C039C8"/>
    <w:rsid w:val="00C10CFB"/>
    <w:rsid w:val="00C13984"/>
    <w:rsid w:val="00C26C42"/>
    <w:rsid w:val="00C306A5"/>
    <w:rsid w:val="00C3256C"/>
    <w:rsid w:val="00C34CE5"/>
    <w:rsid w:val="00C35E7A"/>
    <w:rsid w:val="00C413CE"/>
    <w:rsid w:val="00C43AE0"/>
    <w:rsid w:val="00C457D0"/>
    <w:rsid w:val="00C4737B"/>
    <w:rsid w:val="00C5191F"/>
    <w:rsid w:val="00C63B86"/>
    <w:rsid w:val="00C63D08"/>
    <w:rsid w:val="00C64ACC"/>
    <w:rsid w:val="00C6563D"/>
    <w:rsid w:val="00C7290A"/>
    <w:rsid w:val="00C730FD"/>
    <w:rsid w:val="00C74EFE"/>
    <w:rsid w:val="00C77878"/>
    <w:rsid w:val="00C80122"/>
    <w:rsid w:val="00C842AD"/>
    <w:rsid w:val="00C917AA"/>
    <w:rsid w:val="00C93BEE"/>
    <w:rsid w:val="00C97FDC"/>
    <w:rsid w:val="00CA02A2"/>
    <w:rsid w:val="00CA259A"/>
    <w:rsid w:val="00CA75DC"/>
    <w:rsid w:val="00CB4041"/>
    <w:rsid w:val="00CB67E7"/>
    <w:rsid w:val="00CB71DE"/>
    <w:rsid w:val="00CC5045"/>
    <w:rsid w:val="00CC6548"/>
    <w:rsid w:val="00CD0C43"/>
    <w:rsid w:val="00CD0E04"/>
    <w:rsid w:val="00CD0E34"/>
    <w:rsid w:val="00CE3DB7"/>
    <w:rsid w:val="00CE3E66"/>
    <w:rsid w:val="00CE3EEF"/>
    <w:rsid w:val="00CE5C30"/>
    <w:rsid w:val="00CE7775"/>
    <w:rsid w:val="00CE7C5E"/>
    <w:rsid w:val="00CF3B32"/>
    <w:rsid w:val="00CF77C0"/>
    <w:rsid w:val="00D03CBE"/>
    <w:rsid w:val="00D07F08"/>
    <w:rsid w:val="00D1131B"/>
    <w:rsid w:val="00D12A78"/>
    <w:rsid w:val="00D136D4"/>
    <w:rsid w:val="00D15B08"/>
    <w:rsid w:val="00D162DB"/>
    <w:rsid w:val="00D215BB"/>
    <w:rsid w:val="00D24C84"/>
    <w:rsid w:val="00D263F2"/>
    <w:rsid w:val="00D31195"/>
    <w:rsid w:val="00D32F71"/>
    <w:rsid w:val="00D33182"/>
    <w:rsid w:val="00D40338"/>
    <w:rsid w:val="00D41079"/>
    <w:rsid w:val="00D4196C"/>
    <w:rsid w:val="00D42458"/>
    <w:rsid w:val="00D43085"/>
    <w:rsid w:val="00D451ED"/>
    <w:rsid w:val="00D46CD7"/>
    <w:rsid w:val="00D533D6"/>
    <w:rsid w:val="00D62784"/>
    <w:rsid w:val="00D62822"/>
    <w:rsid w:val="00D63621"/>
    <w:rsid w:val="00D64D96"/>
    <w:rsid w:val="00D72B1A"/>
    <w:rsid w:val="00D80D63"/>
    <w:rsid w:val="00D815F8"/>
    <w:rsid w:val="00D83F91"/>
    <w:rsid w:val="00D870A9"/>
    <w:rsid w:val="00D87546"/>
    <w:rsid w:val="00D87ABA"/>
    <w:rsid w:val="00D90E97"/>
    <w:rsid w:val="00DA7FC3"/>
    <w:rsid w:val="00DB236C"/>
    <w:rsid w:val="00DB31E3"/>
    <w:rsid w:val="00DB4CA8"/>
    <w:rsid w:val="00DB5200"/>
    <w:rsid w:val="00DC7F21"/>
    <w:rsid w:val="00DD0B59"/>
    <w:rsid w:val="00DD3636"/>
    <w:rsid w:val="00DD4A0B"/>
    <w:rsid w:val="00DD5071"/>
    <w:rsid w:val="00DD6CE8"/>
    <w:rsid w:val="00DE6D14"/>
    <w:rsid w:val="00DE6DBE"/>
    <w:rsid w:val="00DE7B1E"/>
    <w:rsid w:val="00DF159E"/>
    <w:rsid w:val="00DF5EB3"/>
    <w:rsid w:val="00DF67D2"/>
    <w:rsid w:val="00DF680A"/>
    <w:rsid w:val="00E0042F"/>
    <w:rsid w:val="00E060D2"/>
    <w:rsid w:val="00E11933"/>
    <w:rsid w:val="00E13C85"/>
    <w:rsid w:val="00E14CDB"/>
    <w:rsid w:val="00E16627"/>
    <w:rsid w:val="00E173E4"/>
    <w:rsid w:val="00E22D9A"/>
    <w:rsid w:val="00E24139"/>
    <w:rsid w:val="00E25589"/>
    <w:rsid w:val="00E272F0"/>
    <w:rsid w:val="00E32FA3"/>
    <w:rsid w:val="00E335C1"/>
    <w:rsid w:val="00E427D9"/>
    <w:rsid w:val="00E44B5A"/>
    <w:rsid w:val="00E458FB"/>
    <w:rsid w:val="00E45D5B"/>
    <w:rsid w:val="00E4694D"/>
    <w:rsid w:val="00E46D35"/>
    <w:rsid w:val="00E474BE"/>
    <w:rsid w:val="00E501DF"/>
    <w:rsid w:val="00E553FE"/>
    <w:rsid w:val="00E5707D"/>
    <w:rsid w:val="00E601E9"/>
    <w:rsid w:val="00E622E2"/>
    <w:rsid w:val="00E62BC3"/>
    <w:rsid w:val="00E631F1"/>
    <w:rsid w:val="00E65ED1"/>
    <w:rsid w:val="00E724D7"/>
    <w:rsid w:val="00E73314"/>
    <w:rsid w:val="00E73BA9"/>
    <w:rsid w:val="00E73C22"/>
    <w:rsid w:val="00E74B01"/>
    <w:rsid w:val="00E87B9A"/>
    <w:rsid w:val="00E910DE"/>
    <w:rsid w:val="00E920C5"/>
    <w:rsid w:val="00EA75FE"/>
    <w:rsid w:val="00EB2E64"/>
    <w:rsid w:val="00EB44DC"/>
    <w:rsid w:val="00EB7BE8"/>
    <w:rsid w:val="00EC24DD"/>
    <w:rsid w:val="00EC2DE5"/>
    <w:rsid w:val="00ED01BE"/>
    <w:rsid w:val="00ED4EF1"/>
    <w:rsid w:val="00ED5239"/>
    <w:rsid w:val="00ED7FB8"/>
    <w:rsid w:val="00EE25C7"/>
    <w:rsid w:val="00EE66F6"/>
    <w:rsid w:val="00EE67E4"/>
    <w:rsid w:val="00F01801"/>
    <w:rsid w:val="00F05E6B"/>
    <w:rsid w:val="00F06D15"/>
    <w:rsid w:val="00F13D65"/>
    <w:rsid w:val="00F240F0"/>
    <w:rsid w:val="00F30DB0"/>
    <w:rsid w:val="00F352D7"/>
    <w:rsid w:val="00F3619B"/>
    <w:rsid w:val="00F369FD"/>
    <w:rsid w:val="00F37D22"/>
    <w:rsid w:val="00F4485F"/>
    <w:rsid w:val="00F46437"/>
    <w:rsid w:val="00F5039E"/>
    <w:rsid w:val="00F53328"/>
    <w:rsid w:val="00F546E6"/>
    <w:rsid w:val="00F5756B"/>
    <w:rsid w:val="00F65682"/>
    <w:rsid w:val="00F6697F"/>
    <w:rsid w:val="00F70EA8"/>
    <w:rsid w:val="00F74AFB"/>
    <w:rsid w:val="00F8065C"/>
    <w:rsid w:val="00F8130C"/>
    <w:rsid w:val="00F9050E"/>
    <w:rsid w:val="00F964D7"/>
    <w:rsid w:val="00FA2EC6"/>
    <w:rsid w:val="00FA3824"/>
    <w:rsid w:val="00FA4E62"/>
    <w:rsid w:val="00FB0D02"/>
    <w:rsid w:val="00FB7504"/>
    <w:rsid w:val="00FC2B43"/>
    <w:rsid w:val="00FC35C5"/>
    <w:rsid w:val="00FC6A5F"/>
    <w:rsid w:val="00FD6926"/>
    <w:rsid w:val="00FE00DD"/>
    <w:rsid w:val="00FE5A36"/>
    <w:rsid w:val="00FF0EDE"/>
    <w:rsid w:val="00FF4676"/>
    <w:rsid w:val="00FF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373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A8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6514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65146"/>
  </w:style>
  <w:style w:type="paragraph" w:styleId="a5">
    <w:name w:val="Title"/>
    <w:basedOn w:val="a"/>
    <w:link w:val="a6"/>
    <w:qFormat/>
    <w:rsid w:val="00DD0B59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rsid w:val="00DD0B59"/>
    <w:rPr>
      <w:sz w:val="28"/>
    </w:rPr>
  </w:style>
  <w:style w:type="paragraph" w:styleId="2">
    <w:name w:val="Body Text Indent 2"/>
    <w:basedOn w:val="a"/>
    <w:link w:val="20"/>
    <w:rsid w:val="00DD0B59"/>
    <w:pPr>
      <w:ind w:left="3828" w:hanging="3828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link w:val="2"/>
    <w:rsid w:val="00DD0B59"/>
    <w:rPr>
      <w:sz w:val="28"/>
    </w:rPr>
  </w:style>
  <w:style w:type="character" w:styleId="a7">
    <w:name w:val="Strong"/>
    <w:uiPriority w:val="22"/>
    <w:qFormat/>
    <w:rsid w:val="00DD0B59"/>
    <w:rPr>
      <w:b/>
      <w:bCs/>
      <w:color w:val="323338"/>
    </w:rPr>
  </w:style>
  <w:style w:type="paragraph" w:styleId="a8">
    <w:name w:val="No Spacing"/>
    <w:uiPriority w:val="1"/>
    <w:qFormat/>
    <w:rsid w:val="00D32F71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table" w:styleId="a9">
    <w:name w:val="Table Grid"/>
    <w:basedOn w:val="a1"/>
    <w:uiPriority w:val="59"/>
    <w:rsid w:val="00D32F7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Emphasis"/>
    <w:uiPriority w:val="20"/>
    <w:qFormat/>
    <w:rsid w:val="00D32F71"/>
    <w:rPr>
      <w:i/>
      <w:iCs/>
    </w:rPr>
  </w:style>
  <w:style w:type="paragraph" w:styleId="ab">
    <w:name w:val="header"/>
    <w:basedOn w:val="a"/>
    <w:link w:val="ac"/>
    <w:uiPriority w:val="99"/>
    <w:semiHidden/>
    <w:unhideWhenUsed/>
    <w:rsid w:val="00E22D9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rsid w:val="00E22D9A"/>
    <w:rPr>
      <w:sz w:val="24"/>
      <w:szCs w:val="24"/>
    </w:rPr>
  </w:style>
  <w:style w:type="paragraph" w:styleId="ad">
    <w:name w:val="Normal (Web)"/>
    <w:basedOn w:val="a"/>
    <w:uiPriority w:val="99"/>
    <w:unhideWhenUsed/>
    <w:rsid w:val="00057FFA"/>
    <w:pPr>
      <w:spacing w:before="100" w:beforeAutospacing="1" w:after="100" w:afterAutospacing="1"/>
    </w:pPr>
  </w:style>
  <w:style w:type="table" w:customStyle="1" w:styleId="1">
    <w:name w:val="Сетка таблицы1"/>
    <w:basedOn w:val="a1"/>
    <w:next w:val="a9"/>
    <w:uiPriority w:val="39"/>
    <w:rsid w:val="000F3B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2E51B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2E51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A8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6514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65146"/>
  </w:style>
  <w:style w:type="paragraph" w:styleId="a5">
    <w:name w:val="Title"/>
    <w:basedOn w:val="a"/>
    <w:link w:val="a6"/>
    <w:qFormat/>
    <w:rsid w:val="00DD0B59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rsid w:val="00DD0B59"/>
    <w:rPr>
      <w:sz w:val="28"/>
    </w:rPr>
  </w:style>
  <w:style w:type="paragraph" w:styleId="2">
    <w:name w:val="Body Text Indent 2"/>
    <w:basedOn w:val="a"/>
    <w:link w:val="20"/>
    <w:rsid w:val="00DD0B59"/>
    <w:pPr>
      <w:ind w:left="3828" w:hanging="3828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link w:val="2"/>
    <w:rsid w:val="00DD0B59"/>
    <w:rPr>
      <w:sz w:val="28"/>
    </w:rPr>
  </w:style>
  <w:style w:type="character" w:styleId="a7">
    <w:name w:val="Strong"/>
    <w:uiPriority w:val="22"/>
    <w:qFormat/>
    <w:rsid w:val="00DD0B59"/>
    <w:rPr>
      <w:b/>
      <w:bCs/>
      <w:color w:val="323338"/>
    </w:rPr>
  </w:style>
  <w:style w:type="paragraph" w:styleId="a8">
    <w:name w:val="No Spacing"/>
    <w:uiPriority w:val="1"/>
    <w:qFormat/>
    <w:rsid w:val="00D32F71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table" w:styleId="a9">
    <w:name w:val="Table Grid"/>
    <w:basedOn w:val="a1"/>
    <w:uiPriority w:val="59"/>
    <w:rsid w:val="00D32F7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Emphasis"/>
    <w:uiPriority w:val="20"/>
    <w:qFormat/>
    <w:rsid w:val="00D32F71"/>
    <w:rPr>
      <w:i/>
      <w:iCs/>
    </w:rPr>
  </w:style>
  <w:style w:type="paragraph" w:styleId="ab">
    <w:name w:val="header"/>
    <w:basedOn w:val="a"/>
    <w:link w:val="ac"/>
    <w:uiPriority w:val="99"/>
    <w:semiHidden/>
    <w:unhideWhenUsed/>
    <w:rsid w:val="00E22D9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rsid w:val="00E22D9A"/>
    <w:rPr>
      <w:sz w:val="24"/>
      <w:szCs w:val="24"/>
    </w:rPr>
  </w:style>
  <w:style w:type="paragraph" w:styleId="ad">
    <w:name w:val="Normal (Web)"/>
    <w:basedOn w:val="a"/>
    <w:uiPriority w:val="99"/>
    <w:unhideWhenUsed/>
    <w:rsid w:val="00057FFA"/>
    <w:pPr>
      <w:spacing w:before="100" w:beforeAutospacing="1" w:after="100" w:afterAutospacing="1"/>
    </w:pPr>
  </w:style>
  <w:style w:type="table" w:customStyle="1" w:styleId="1">
    <w:name w:val="Сетка таблицы1"/>
    <w:basedOn w:val="a1"/>
    <w:next w:val="a9"/>
    <w:uiPriority w:val="39"/>
    <w:rsid w:val="000F3B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2E51B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2E51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5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Землемерная  школа</Company>
  <LinksUpToDate>false</LinksUpToDate>
  <CharactersWithSpaces>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Система</dc:creator>
  <cp:lastModifiedBy>Filo4</cp:lastModifiedBy>
  <cp:revision>2</cp:revision>
  <cp:lastPrinted>2021-04-22T14:54:00Z</cp:lastPrinted>
  <dcterms:created xsi:type="dcterms:W3CDTF">2021-05-14T11:59:00Z</dcterms:created>
  <dcterms:modified xsi:type="dcterms:W3CDTF">2021-05-14T11:59:00Z</dcterms:modified>
</cp:coreProperties>
</file>