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E" w:rsidRDefault="003D74C0">
      <w:r>
        <w:t xml:space="preserve">Сроки </w:t>
      </w:r>
      <w:proofErr w:type="gramStart"/>
      <w:r>
        <w:t>проведения установочных сессий студентов заочной формы обучения</w:t>
      </w:r>
      <w:proofErr w:type="gramEnd"/>
    </w:p>
    <w:p w:rsidR="003D74C0" w:rsidRDefault="003D74C0"/>
    <w:p w:rsidR="003D74C0" w:rsidRPr="0071525B" w:rsidRDefault="003D74C0" w:rsidP="003D74C0">
      <w:pPr>
        <w:rPr>
          <w:b/>
        </w:rPr>
      </w:pPr>
      <w:r w:rsidRPr="0071525B">
        <w:rPr>
          <w:b/>
        </w:rPr>
        <w:t>Институт агробиотехнологий и землепользования</w:t>
      </w:r>
    </w:p>
    <w:p w:rsidR="0071525B" w:rsidRDefault="0071525B" w:rsidP="003D74C0">
      <w:r>
        <w:t>с 16.10.23 по 21.10.23 – все направления магистратуры</w:t>
      </w:r>
    </w:p>
    <w:p w:rsidR="0071525B" w:rsidRDefault="0071525B" w:rsidP="003D74C0">
      <w:r>
        <w:t>с 23.10.23 по 28.10.23 – все направления бакалавриата</w:t>
      </w:r>
    </w:p>
    <w:p w:rsidR="00A0006F" w:rsidRDefault="00AD1351" w:rsidP="003D74C0">
      <w:r>
        <w:t>а</w:t>
      </w:r>
      <w:r w:rsidR="00A0006F">
        <w:t>дрес: ул. Ферма-2, д.53</w:t>
      </w:r>
    </w:p>
    <w:p w:rsidR="00F0003D" w:rsidRDefault="00F0003D" w:rsidP="00F0003D">
      <w:pPr>
        <w:jc w:val="both"/>
      </w:pPr>
      <w:bookmarkStart w:id="0" w:name="_GoBack"/>
      <w:bookmarkEnd w:id="0"/>
    </w:p>
    <w:p w:rsidR="00A0006F" w:rsidRDefault="00A0006F" w:rsidP="003D74C0"/>
    <w:p w:rsidR="00A0006F" w:rsidRDefault="00A0006F" w:rsidP="003D74C0">
      <w:pPr>
        <w:rPr>
          <w:b/>
        </w:rPr>
      </w:pPr>
      <w:r w:rsidRPr="00A0006F">
        <w:rPr>
          <w:b/>
        </w:rPr>
        <w:t>Института механизации и технического сервиса</w:t>
      </w:r>
    </w:p>
    <w:p w:rsidR="00A0006F" w:rsidRDefault="00A0006F" w:rsidP="00A0006F">
      <w:r>
        <w:t>с 16.10.23 по 21.10.23 – все направления магистратуры</w:t>
      </w:r>
    </w:p>
    <w:p w:rsidR="00A0006F" w:rsidRDefault="00A0006F" w:rsidP="00A0006F">
      <w:r>
        <w:t>с 23.10.23 по 28.10.23 – все направления бакалавриата</w:t>
      </w:r>
      <w:r w:rsidR="00713CF3">
        <w:t xml:space="preserve"> и специалитет</w:t>
      </w:r>
    </w:p>
    <w:p w:rsidR="00A0006F" w:rsidRDefault="00AD1351" w:rsidP="003D74C0">
      <w:r>
        <w:t>а</w:t>
      </w:r>
      <w:r w:rsidR="00713CF3" w:rsidRPr="00713CF3">
        <w:t xml:space="preserve">дрес: </w:t>
      </w:r>
      <w:r w:rsidR="00713CF3">
        <w:t>ул. Рауиса Гареева, д.62</w:t>
      </w:r>
    </w:p>
    <w:p w:rsidR="00E30B7A" w:rsidRDefault="00E30B7A" w:rsidP="003D74C0"/>
    <w:p w:rsidR="00E30B7A" w:rsidRDefault="00E30B7A" w:rsidP="003D74C0">
      <w:pPr>
        <w:rPr>
          <w:b/>
        </w:rPr>
      </w:pPr>
      <w:r w:rsidRPr="00E30B7A">
        <w:rPr>
          <w:b/>
        </w:rPr>
        <w:t>Институт экономики</w:t>
      </w:r>
    </w:p>
    <w:p w:rsidR="00E30B7A" w:rsidRDefault="00E30B7A" w:rsidP="003D74C0">
      <w:r>
        <w:t>с 16.10.23 по 21.10.23 – все направления магистратуры</w:t>
      </w:r>
    </w:p>
    <w:p w:rsidR="00E30B7A" w:rsidRDefault="00E30B7A" w:rsidP="003D74C0">
      <w:r>
        <w:t>адрес: К. Марк</w:t>
      </w:r>
      <w:r w:rsidR="0018093C">
        <w:t>с</w:t>
      </w:r>
      <w:r>
        <w:t>а, д.65</w:t>
      </w:r>
    </w:p>
    <w:p w:rsidR="00E30B7A" w:rsidRDefault="00E30B7A" w:rsidP="003D74C0"/>
    <w:p w:rsidR="00E30B7A" w:rsidRPr="00E30B7A" w:rsidRDefault="00E30B7A" w:rsidP="003D74C0">
      <w:pPr>
        <w:rPr>
          <w:b/>
        </w:rPr>
      </w:pPr>
      <w:r w:rsidRPr="00E30B7A">
        <w:rPr>
          <w:b/>
        </w:rPr>
        <w:t>Факультет лесного хозяйства и экологии</w:t>
      </w:r>
    </w:p>
    <w:p w:rsidR="002319A1" w:rsidRDefault="002319A1" w:rsidP="002319A1">
      <w:r>
        <w:t xml:space="preserve">с 09.10.23 по </w:t>
      </w:r>
      <w:r w:rsidR="00AD1351">
        <w:t>14</w:t>
      </w:r>
      <w:r>
        <w:t>.10.23 – все направления магистратуры</w:t>
      </w:r>
    </w:p>
    <w:p w:rsidR="00E30B7A" w:rsidRDefault="002319A1" w:rsidP="003D74C0">
      <w:r>
        <w:t>с 16.10.23 по 21.10.23 – все направления бакалавриата</w:t>
      </w:r>
    </w:p>
    <w:p w:rsidR="00AD1351" w:rsidRDefault="00AD1351" w:rsidP="003D74C0">
      <w:r>
        <w:t xml:space="preserve">адрес: ул. </w:t>
      </w:r>
      <w:proofErr w:type="gramStart"/>
      <w:r>
        <w:t>Главная</w:t>
      </w:r>
      <w:proofErr w:type="gramEnd"/>
      <w:r>
        <w:t>, д.69</w:t>
      </w:r>
    </w:p>
    <w:sectPr w:rsidR="00AD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0"/>
    <w:rsid w:val="00095C96"/>
    <w:rsid w:val="0018093C"/>
    <w:rsid w:val="002319A1"/>
    <w:rsid w:val="00271C94"/>
    <w:rsid w:val="003D74C0"/>
    <w:rsid w:val="00591E02"/>
    <w:rsid w:val="00713CF3"/>
    <w:rsid w:val="0071525B"/>
    <w:rsid w:val="00A0006F"/>
    <w:rsid w:val="00AD1351"/>
    <w:rsid w:val="00E30B7A"/>
    <w:rsid w:val="00E63B43"/>
    <w:rsid w:val="00F0003D"/>
    <w:rsid w:val="00F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 Казанского ГАУ</dc:creator>
  <cp:lastModifiedBy>Пользователь</cp:lastModifiedBy>
  <cp:revision>2</cp:revision>
  <dcterms:created xsi:type="dcterms:W3CDTF">2023-08-10T08:21:00Z</dcterms:created>
  <dcterms:modified xsi:type="dcterms:W3CDTF">2023-08-10T08:21:00Z</dcterms:modified>
</cp:coreProperties>
</file>